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E924" w14:textId="77777777" w:rsidR="00613294" w:rsidRPr="00613294" w:rsidRDefault="00613294" w:rsidP="00613294">
      <w:pPr>
        <w:widowControl w:val="0"/>
        <w:autoSpaceDE w:val="0"/>
        <w:autoSpaceDN w:val="0"/>
        <w:spacing w:before="181" w:after="0" w:line="240" w:lineRule="auto"/>
        <w:ind w:left="2160" w:right="2156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2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889BF84" wp14:editId="0785143B">
            <wp:simplePos x="0" y="0"/>
            <wp:positionH relativeFrom="page">
              <wp:posOffset>6057900</wp:posOffset>
            </wp:positionH>
            <wp:positionV relativeFrom="paragraph">
              <wp:posOffset>2724</wp:posOffset>
            </wp:positionV>
            <wp:extent cx="781392" cy="793101"/>
            <wp:effectExtent l="0" t="0" r="0" b="0"/>
            <wp:wrapNone/>
            <wp:docPr id="1" name="image1.png" descr="A picture containing tex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92" cy="79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2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1765D6C8" wp14:editId="38ED64BD">
            <wp:simplePos x="0" y="0"/>
            <wp:positionH relativeFrom="page">
              <wp:posOffset>996950</wp:posOffset>
            </wp:positionH>
            <wp:positionV relativeFrom="paragraph">
              <wp:posOffset>21774</wp:posOffset>
            </wp:positionV>
            <wp:extent cx="736219" cy="732154"/>
            <wp:effectExtent l="0" t="0" r="0" b="0"/>
            <wp:wrapNone/>
            <wp:docPr id="3" name="image2.jpeg" descr="ConcealedCarryUnitWebpor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19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NEW MEXICO LAW ENFORCEMENT</w:t>
      </w:r>
      <w:r w:rsidRPr="0061329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STANDARDS</w:t>
      </w:r>
      <w:r w:rsidRPr="006132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Pr="006132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TRAINING</w:t>
      </w:r>
      <w:r w:rsidRPr="006132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COUNCIL</w:t>
      </w:r>
    </w:p>
    <w:p w14:paraId="3D4CA118" w14:textId="77777777" w:rsidR="00613294" w:rsidRPr="000F413C" w:rsidRDefault="00613294" w:rsidP="00613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CCFBE1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6" w:right="2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REGULAR</w:t>
      </w:r>
      <w:r w:rsidRPr="007513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MEETING</w:t>
      </w:r>
    </w:p>
    <w:p w14:paraId="6E1D12C8" w14:textId="77777777" w:rsidR="00EA7356" w:rsidRPr="007513DA" w:rsidRDefault="00EA7356" w:rsidP="00613294">
      <w:pPr>
        <w:widowControl w:val="0"/>
        <w:autoSpaceDE w:val="0"/>
        <w:autoSpaceDN w:val="0"/>
        <w:spacing w:after="0" w:line="240" w:lineRule="auto"/>
        <w:ind w:left="2116" w:right="2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14:paraId="7CFDDFC4" w14:textId="31751354" w:rsidR="00914A30" w:rsidRPr="007513DA" w:rsidRDefault="00914A30" w:rsidP="00914A30">
      <w:pPr>
        <w:widowControl w:val="0"/>
        <w:autoSpaceDE w:val="0"/>
        <w:autoSpaceDN w:val="0"/>
        <w:spacing w:after="0" w:line="274" w:lineRule="exact"/>
        <w:ind w:left="2116" w:right="2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D26B9">
        <w:rPr>
          <w:rFonts w:ascii="Times New Roman" w:eastAsia="Times New Roman" w:hAnsi="Times New Roman" w:cs="Times New Roman"/>
          <w:sz w:val="24"/>
          <w:szCs w:val="24"/>
        </w:rPr>
        <w:t>Wednesday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798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D26B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327E609C" w14:textId="77777777" w:rsidR="00914A30" w:rsidRPr="007513DA" w:rsidRDefault="00914A30" w:rsidP="00914A30">
      <w:pPr>
        <w:widowControl w:val="0"/>
        <w:autoSpaceDE w:val="0"/>
        <w:autoSpaceDN w:val="0"/>
        <w:spacing w:after="0" w:line="240" w:lineRule="auto"/>
        <w:ind w:left="2114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TIME:</w:t>
      </w:r>
      <w:r w:rsidRPr="007513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9:00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AM</w:t>
      </w:r>
    </w:p>
    <w:p w14:paraId="66B78B06" w14:textId="49D04F7E" w:rsidR="00914A30" w:rsidRDefault="00914A30" w:rsidP="00CB737F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 w:rsidR="002D26B9">
        <w:rPr>
          <w:rFonts w:ascii="Times New Roman" w:eastAsia="Times New Roman" w:hAnsi="Times New Roman" w:cs="Times New Roman"/>
          <w:sz w:val="24"/>
          <w:szCs w:val="24"/>
        </w:rPr>
        <w:t xml:space="preserve">Albuquerque Police </w:t>
      </w:r>
      <w:r w:rsidR="00C1478F">
        <w:rPr>
          <w:rFonts w:ascii="Times New Roman" w:eastAsia="Times New Roman" w:hAnsi="Times New Roman" w:cs="Times New Roman"/>
          <w:sz w:val="24"/>
          <w:szCs w:val="24"/>
        </w:rPr>
        <w:t>Academy</w:t>
      </w:r>
    </w:p>
    <w:p w14:paraId="5AC1750B" w14:textId="429507F6" w:rsidR="00C1478F" w:rsidRPr="007513DA" w:rsidRDefault="00C1478F" w:rsidP="00CB737F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5412 2</w:t>
      </w:r>
      <w:r w:rsidRPr="00C147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St. NW</w:t>
      </w:r>
      <w:r w:rsidR="00C775FD">
        <w:rPr>
          <w:rFonts w:ascii="Times New Roman" w:eastAsia="Times New Roman" w:hAnsi="Times New Roman" w:cs="Times New Roman"/>
          <w:sz w:val="24"/>
          <w:szCs w:val="24"/>
        </w:rPr>
        <w:t xml:space="preserve"> (Classroom A)</w:t>
      </w:r>
    </w:p>
    <w:p w14:paraId="2A5D4CA8" w14:textId="7945F0CF" w:rsidR="00914A30" w:rsidRPr="007513DA" w:rsidRDefault="002D26B9" w:rsidP="00914A30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Albuquerque</w:t>
      </w:r>
      <w:r w:rsidR="00914A30" w:rsidRPr="007513DA">
        <w:rPr>
          <w:rFonts w:ascii="Times New Roman" w:eastAsia="Times New Roman" w:hAnsi="Times New Roman" w:cs="Times New Roman"/>
          <w:sz w:val="24"/>
          <w:szCs w:val="24"/>
        </w:rPr>
        <w:t>, NM 8</w:t>
      </w:r>
      <w:r w:rsidR="00BE0A29">
        <w:rPr>
          <w:rFonts w:ascii="Times New Roman" w:eastAsia="Times New Roman" w:hAnsi="Times New Roman" w:cs="Times New Roman"/>
          <w:sz w:val="24"/>
          <w:szCs w:val="24"/>
        </w:rPr>
        <w:t>710</w:t>
      </w:r>
      <w:r w:rsidR="00C775FD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62AF95B" w14:textId="77777777" w:rsidR="00EA7356" w:rsidRPr="007513DA" w:rsidRDefault="00EA7356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5E9B3F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6" w:right="2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AGENDA</w:t>
      </w:r>
    </w:p>
    <w:p w14:paraId="7093CE35" w14:textId="77777777" w:rsidR="00C23A14" w:rsidRPr="007513DA" w:rsidRDefault="00C23A14" w:rsidP="00613294">
      <w:pPr>
        <w:widowControl w:val="0"/>
        <w:autoSpaceDE w:val="0"/>
        <w:autoSpaceDN w:val="0"/>
        <w:spacing w:after="0" w:line="240" w:lineRule="auto"/>
        <w:ind w:left="2116" w:right="2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69DA0" w14:textId="77777777" w:rsidR="00613294" w:rsidRPr="000F413C" w:rsidRDefault="00613294" w:rsidP="006132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  <w:highlight w:val="yellow"/>
        </w:rPr>
      </w:pPr>
    </w:p>
    <w:p w14:paraId="16C71455" w14:textId="77777777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F413C">
        <w:rPr>
          <w:rFonts w:ascii="Times New Roman" w:eastAsia="Times New Roman" w:hAnsi="Times New Roman" w:cs="Times New Roman"/>
          <w:b/>
          <w:sz w:val="24"/>
        </w:rPr>
        <w:t>COUNCIL</w:t>
      </w:r>
      <w:r w:rsidRPr="000F41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CALL</w:t>
      </w:r>
      <w:r w:rsidRPr="000F41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TO</w:t>
      </w:r>
      <w:r w:rsidRPr="000F41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ORDER</w:t>
      </w:r>
    </w:p>
    <w:p w14:paraId="6E63BB52" w14:textId="77777777" w:rsidR="00613294" w:rsidRPr="000F413C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F413C">
        <w:rPr>
          <w:rFonts w:ascii="Times New Roman" w:eastAsia="Times New Roman" w:hAnsi="Times New Roman" w:cs="Times New Roman"/>
          <w:sz w:val="24"/>
        </w:rPr>
        <w:t>Roll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Call</w:t>
      </w:r>
    </w:p>
    <w:p w14:paraId="03162CB5" w14:textId="77777777" w:rsidR="00613294" w:rsidRPr="000F413C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F413C">
        <w:rPr>
          <w:rFonts w:ascii="Times New Roman" w:eastAsia="Times New Roman" w:hAnsi="Times New Roman" w:cs="Times New Roman"/>
          <w:sz w:val="24"/>
        </w:rPr>
        <w:t>Approval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of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Agenda</w:t>
      </w:r>
    </w:p>
    <w:p w14:paraId="04BDCF3C" w14:textId="3E2B01CA" w:rsidR="00613294" w:rsidRPr="007513DA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Approval</w:t>
      </w:r>
      <w:r w:rsidRPr="007513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</w:rPr>
        <w:t>of</w:t>
      </w:r>
      <w:r w:rsidRPr="007513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</w:rPr>
        <w:t>Meeting Minutes</w:t>
      </w:r>
      <w:r w:rsidRPr="007513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</w:rPr>
        <w:t xml:space="preserve">from </w:t>
      </w:r>
      <w:r w:rsidR="00D66CDD">
        <w:rPr>
          <w:rFonts w:ascii="Times New Roman" w:eastAsia="Times New Roman" w:hAnsi="Times New Roman" w:cs="Times New Roman"/>
          <w:sz w:val="24"/>
        </w:rPr>
        <w:t>November</w:t>
      </w:r>
      <w:r w:rsidR="00826DC2">
        <w:rPr>
          <w:rFonts w:ascii="Times New Roman" w:eastAsia="Times New Roman" w:hAnsi="Times New Roman" w:cs="Times New Roman"/>
          <w:sz w:val="24"/>
        </w:rPr>
        <w:t xml:space="preserve"> 11</w:t>
      </w:r>
      <w:r w:rsidRPr="007513DA">
        <w:rPr>
          <w:rFonts w:ascii="Times New Roman" w:eastAsia="Times New Roman" w:hAnsi="Times New Roman" w:cs="Times New Roman"/>
          <w:sz w:val="24"/>
        </w:rPr>
        <w:t>, 2024, Meeting</w:t>
      </w:r>
    </w:p>
    <w:p w14:paraId="6CDB7D8F" w14:textId="0B6A608B" w:rsidR="00613294" w:rsidRDefault="00613294" w:rsidP="00CB6A56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Welcome</w:t>
      </w:r>
      <w:r w:rsidR="00ED3634">
        <w:rPr>
          <w:rFonts w:ascii="Times New Roman" w:eastAsia="Times New Roman" w:hAnsi="Times New Roman" w:cs="Times New Roman"/>
          <w:sz w:val="24"/>
        </w:rPr>
        <w:t xml:space="preserve"> and opening remarks</w:t>
      </w:r>
      <w:r w:rsidRPr="007513DA">
        <w:rPr>
          <w:rFonts w:ascii="Times New Roman" w:eastAsia="Times New Roman" w:hAnsi="Times New Roman" w:cs="Times New Roman"/>
          <w:sz w:val="24"/>
        </w:rPr>
        <w:t xml:space="preserve"> from</w:t>
      </w:r>
      <w:r w:rsidR="00A2199E">
        <w:rPr>
          <w:rFonts w:ascii="Times New Roman" w:eastAsia="Times New Roman" w:hAnsi="Times New Roman" w:cs="Times New Roman"/>
          <w:sz w:val="24"/>
        </w:rPr>
        <w:t xml:space="preserve"> </w:t>
      </w:r>
      <w:r w:rsidR="005E37DB">
        <w:rPr>
          <w:rFonts w:ascii="Times New Roman" w:eastAsia="Times New Roman" w:hAnsi="Times New Roman" w:cs="Times New Roman"/>
          <w:sz w:val="24"/>
        </w:rPr>
        <w:t xml:space="preserve">Commander </w:t>
      </w:r>
      <w:r w:rsidR="00A276ED">
        <w:rPr>
          <w:rFonts w:ascii="Times New Roman" w:eastAsia="Times New Roman" w:hAnsi="Times New Roman" w:cs="Times New Roman"/>
          <w:sz w:val="24"/>
        </w:rPr>
        <w:t>Jose</w:t>
      </w:r>
      <w:r w:rsidR="00012B79">
        <w:rPr>
          <w:rFonts w:ascii="Times New Roman" w:eastAsia="Times New Roman" w:hAnsi="Times New Roman" w:cs="Times New Roman"/>
          <w:sz w:val="24"/>
        </w:rPr>
        <w:t>ph</w:t>
      </w:r>
      <w:r w:rsidR="00A276ED">
        <w:rPr>
          <w:rFonts w:ascii="Times New Roman" w:eastAsia="Times New Roman" w:hAnsi="Times New Roman" w:cs="Times New Roman"/>
          <w:sz w:val="24"/>
        </w:rPr>
        <w:t xml:space="preserve"> Viers</w:t>
      </w:r>
      <w:r w:rsidR="00EA7356" w:rsidRPr="007513DA">
        <w:rPr>
          <w:rFonts w:ascii="Times New Roman" w:eastAsia="Times New Roman" w:hAnsi="Times New Roman" w:cs="Times New Roman"/>
          <w:sz w:val="24"/>
        </w:rPr>
        <w:t xml:space="preserve">, </w:t>
      </w:r>
      <w:r w:rsidR="00A276ED">
        <w:rPr>
          <w:rFonts w:ascii="Times New Roman" w:eastAsia="Times New Roman" w:hAnsi="Times New Roman" w:cs="Times New Roman"/>
          <w:sz w:val="24"/>
        </w:rPr>
        <w:t>Albuquerque Police Regional</w:t>
      </w:r>
      <w:r w:rsidR="00EA7356" w:rsidRPr="007513DA">
        <w:rPr>
          <w:rFonts w:ascii="Times New Roman" w:eastAsia="Times New Roman" w:hAnsi="Times New Roman" w:cs="Times New Roman"/>
          <w:sz w:val="24"/>
        </w:rPr>
        <w:t xml:space="preserve"> Satellite Academy Dire</w:t>
      </w:r>
      <w:r w:rsidR="00ED3634">
        <w:rPr>
          <w:rFonts w:ascii="Times New Roman" w:eastAsia="Times New Roman" w:hAnsi="Times New Roman" w:cs="Times New Roman"/>
          <w:sz w:val="24"/>
        </w:rPr>
        <w:t xml:space="preserve">ctor and Albuquerque Police Department </w:t>
      </w:r>
      <w:r w:rsidR="00C86BE5">
        <w:rPr>
          <w:rFonts w:ascii="Times New Roman" w:eastAsia="Times New Roman" w:hAnsi="Times New Roman" w:cs="Times New Roman"/>
          <w:sz w:val="24"/>
        </w:rPr>
        <w:t>Chief Harold Medina</w:t>
      </w:r>
      <w:r w:rsidR="00C47AB4">
        <w:rPr>
          <w:rFonts w:ascii="Times New Roman" w:eastAsia="Times New Roman" w:hAnsi="Times New Roman" w:cs="Times New Roman"/>
          <w:sz w:val="24"/>
        </w:rPr>
        <w:t>.</w:t>
      </w:r>
    </w:p>
    <w:p w14:paraId="698DCCD1" w14:textId="77777777" w:rsidR="00750609" w:rsidRDefault="00750609" w:rsidP="00750609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128"/>
        <w:rPr>
          <w:rFonts w:ascii="Times New Roman" w:eastAsia="Times New Roman" w:hAnsi="Times New Roman" w:cs="Times New Roman"/>
          <w:sz w:val="24"/>
        </w:rPr>
      </w:pPr>
    </w:p>
    <w:p w14:paraId="291B35B3" w14:textId="73733F86" w:rsidR="00781CD1" w:rsidRDefault="00781CD1" w:rsidP="00781CD1">
      <w:pPr>
        <w:widowControl w:val="0"/>
        <w:numPr>
          <w:ilvl w:val="0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750609">
        <w:rPr>
          <w:rFonts w:ascii="Times New Roman" w:eastAsia="Times New Roman" w:hAnsi="Times New Roman" w:cs="Times New Roman"/>
          <w:b/>
          <w:bCs/>
          <w:sz w:val="24"/>
        </w:rPr>
        <w:t>AGEND</w:t>
      </w:r>
      <w:r w:rsidR="00945798">
        <w:rPr>
          <w:rFonts w:ascii="Times New Roman" w:eastAsia="Times New Roman" w:hAnsi="Times New Roman" w:cs="Times New Roman"/>
          <w:b/>
          <w:bCs/>
          <w:sz w:val="24"/>
        </w:rPr>
        <w:t>A</w:t>
      </w:r>
      <w:r w:rsidRPr="00750609">
        <w:rPr>
          <w:rFonts w:ascii="Times New Roman" w:eastAsia="Times New Roman" w:hAnsi="Times New Roman" w:cs="Times New Roman"/>
          <w:b/>
          <w:bCs/>
          <w:sz w:val="24"/>
        </w:rPr>
        <w:t xml:space="preserve"> ITEMS FOR DISCU</w:t>
      </w:r>
      <w:r w:rsidR="00750609" w:rsidRPr="00750609">
        <w:rPr>
          <w:rFonts w:ascii="Times New Roman" w:eastAsia="Times New Roman" w:hAnsi="Times New Roman" w:cs="Times New Roman"/>
          <w:b/>
          <w:bCs/>
          <w:sz w:val="24"/>
        </w:rPr>
        <w:t>SSION/ADOPTION</w:t>
      </w:r>
    </w:p>
    <w:p w14:paraId="59B4A8F2" w14:textId="28F4650E" w:rsidR="00ED7AEF" w:rsidRDefault="00D462FE" w:rsidP="00ED7AEF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NMLEST</w:t>
      </w:r>
      <w:r w:rsidR="00CF14FD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7C6C2D97" w14:textId="198BFB45" w:rsidR="00ED7AEF" w:rsidRPr="002C57DB" w:rsidRDefault="00ED7AEF" w:rsidP="002C57DB">
      <w:pPr>
        <w:pStyle w:val="ListParagraph"/>
        <w:widowControl w:val="0"/>
        <w:numPr>
          <w:ilvl w:val="2"/>
          <w:numId w:val="8"/>
        </w:numPr>
        <w:tabs>
          <w:tab w:val="left" w:pos="624"/>
        </w:tabs>
        <w:autoSpaceDE w:val="0"/>
        <w:autoSpaceDN w:val="0"/>
        <w:spacing w:before="79" w:after="0" w:line="240" w:lineRule="auto"/>
        <w:ind w:left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57DB">
        <w:rPr>
          <w:rFonts w:ascii="Times New Roman" w:eastAsia="Times New Roman" w:hAnsi="Times New Roman" w:cs="Times New Roman"/>
          <w:sz w:val="24"/>
          <w:szCs w:val="24"/>
        </w:rPr>
        <w:t xml:space="preserve">New Vice Chair selection: </w:t>
      </w:r>
      <w:r w:rsidRPr="002C57DB">
        <w:rPr>
          <w:rFonts w:ascii="Times New Roman" w:hAnsi="Times New Roman" w:cs="Times New Roman"/>
        </w:rPr>
        <w:t>Nicole Brown nominated Sgt. Jensen, and Sgt. Jensen accepted the nomination. Motion was tabled the vote until the December meeting. Cmdr. Viers motions, and member Nicole Brown seconded the motion.</w:t>
      </w:r>
    </w:p>
    <w:p w14:paraId="053FA424" w14:textId="1483A060" w:rsidR="00460308" w:rsidRPr="00C701F3" w:rsidRDefault="00460308" w:rsidP="002C57DB">
      <w:pPr>
        <w:widowControl w:val="0"/>
        <w:numPr>
          <w:ilvl w:val="2"/>
          <w:numId w:val="8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530"/>
        <w:rPr>
          <w:rFonts w:ascii="Times New Roman" w:eastAsia="Times New Roman" w:hAnsi="Times New Roman" w:cs="Times New Roman"/>
          <w:b/>
          <w:bCs/>
          <w:sz w:val="24"/>
        </w:rPr>
      </w:pPr>
      <w:r w:rsidRPr="00460308">
        <w:rPr>
          <w:rFonts w:ascii="Times New Roman" w:hAnsi="Times New Roman" w:cs="Times New Roman"/>
        </w:rPr>
        <w:t>NMLEA Lesson Plan Curriculum Style Guide</w:t>
      </w:r>
      <w:r w:rsidR="00671D20">
        <w:rPr>
          <w:rFonts w:ascii="Times New Roman" w:hAnsi="Times New Roman" w:cs="Times New Roman"/>
        </w:rPr>
        <w:t xml:space="preserve"> </w:t>
      </w:r>
      <w:r w:rsidR="00671D20" w:rsidRPr="00CF14FD">
        <w:rPr>
          <w:rFonts w:ascii="Times New Roman" w:eastAsia="Times New Roman" w:hAnsi="Times New Roman" w:cs="Times New Roman"/>
          <w:i/>
          <w:iCs/>
          <w:sz w:val="24"/>
        </w:rPr>
        <w:t>(Deputy Director Brian Coss)</w:t>
      </w:r>
    </w:p>
    <w:p w14:paraId="4197D2C8" w14:textId="20D09654" w:rsidR="00F93EA0" w:rsidRPr="00F93EA0" w:rsidRDefault="00F93EA0" w:rsidP="002C57DB">
      <w:pPr>
        <w:widowControl w:val="0"/>
        <w:numPr>
          <w:ilvl w:val="2"/>
          <w:numId w:val="8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530"/>
        <w:rPr>
          <w:rFonts w:ascii="Times New Roman" w:eastAsia="Times New Roman" w:hAnsi="Times New Roman" w:cs="Times New Roman"/>
          <w:b/>
          <w:bCs/>
          <w:sz w:val="24"/>
        </w:rPr>
      </w:pPr>
      <w:r w:rsidRPr="00F93EA0">
        <w:rPr>
          <w:rFonts w:ascii="Times New Roman" w:hAnsi="Times New Roman" w:cs="Times New Roman"/>
        </w:rPr>
        <w:t>Critical Incident Management (CIM) Course Curriculum and Instructor Certification Standards</w:t>
      </w:r>
      <w:r w:rsidR="00671D20">
        <w:rPr>
          <w:rFonts w:ascii="Times New Roman" w:hAnsi="Times New Roman" w:cs="Times New Roman"/>
        </w:rPr>
        <w:t xml:space="preserve"> </w:t>
      </w:r>
      <w:r w:rsidR="00671D20" w:rsidRPr="00CF14FD">
        <w:rPr>
          <w:rFonts w:ascii="Times New Roman" w:eastAsia="Times New Roman" w:hAnsi="Times New Roman" w:cs="Times New Roman"/>
          <w:i/>
          <w:iCs/>
          <w:sz w:val="24"/>
        </w:rPr>
        <w:t>(Deputy Director Brian Coss)</w:t>
      </w:r>
    </w:p>
    <w:p w14:paraId="6D35EA27" w14:textId="623A7BBE" w:rsidR="00D32545" w:rsidRPr="002910CA" w:rsidRDefault="00D32545" w:rsidP="002C57DB">
      <w:pPr>
        <w:widowControl w:val="0"/>
        <w:numPr>
          <w:ilvl w:val="2"/>
          <w:numId w:val="8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530"/>
        <w:rPr>
          <w:rFonts w:ascii="Times New Roman" w:eastAsia="Times New Roman" w:hAnsi="Times New Roman" w:cs="Times New Roman"/>
          <w:b/>
          <w:bCs/>
          <w:sz w:val="24"/>
        </w:rPr>
      </w:pPr>
      <w:r w:rsidRPr="002910CA">
        <w:rPr>
          <w:rFonts w:ascii="Times New Roman" w:hAnsi="Times New Roman" w:cs="Times New Roman"/>
        </w:rPr>
        <w:t>Annual Law Enforcement Training Requirements</w:t>
      </w:r>
      <w:r w:rsidR="00671D20">
        <w:rPr>
          <w:rFonts w:ascii="Times New Roman" w:hAnsi="Times New Roman" w:cs="Times New Roman"/>
        </w:rPr>
        <w:t xml:space="preserve"> </w:t>
      </w:r>
      <w:r w:rsidR="00671D20" w:rsidRPr="00CF14FD">
        <w:rPr>
          <w:rFonts w:ascii="Times New Roman" w:eastAsia="Times New Roman" w:hAnsi="Times New Roman" w:cs="Times New Roman"/>
          <w:i/>
          <w:iCs/>
          <w:sz w:val="24"/>
        </w:rPr>
        <w:t>(Deputy Director Brian Coss)</w:t>
      </w:r>
    </w:p>
    <w:p w14:paraId="37EF24D9" w14:textId="77777777" w:rsidR="00CB6A56" w:rsidRPr="000F413C" w:rsidRDefault="00CB6A56" w:rsidP="00CB6A56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128"/>
        <w:rPr>
          <w:rFonts w:ascii="Times New Roman" w:eastAsia="Times New Roman" w:hAnsi="Times New Roman" w:cs="Times New Roman"/>
          <w:sz w:val="24"/>
          <w:highlight w:val="yellow"/>
        </w:rPr>
      </w:pPr>
    </w:p>
    <w:p w14:paraId="74DFE830" w14:textId="6A89AE8A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4CDB7C11" w14:textId="6FFA3086" w:rsidR="00613294" w:rsidRPr="000F413C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0F41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2033CEEB" w14:textId="4BD7A4F0" w:rsidR="00613294" w:rsidRPr="007513DA" w:rsidRDefault="00613294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Academy</w:t>
      </w:r>
      <w:r w:rsidRPr="007513DA">
        <w:rPr>
          <w:rFonts w:ascii="Times New Roman" w:eastAsia="Times New Roman" w:hAnsi="Times New Roman" w:cs="Times New Roman"/>
          <w:spacing w:val="-2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Reports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&amp;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Updates</w:t>
      </w:r>
      <w:r w:rsidR="00DF5F09" w:rsidRPr="007513DA">
        <w:rPr>
          <w:rFonts w:ascii="Times New Roman" w:eastAsia="Times New Roman" w:hAnsi="Times New Roman" w:cs="Times New Roman"/>
        </w:rPr>
        <w:t xml:space="preserve"> </w:t>
      </w:r>
    </w:p>
    <w:p w14:paraId="241507CB" w14:textId="77777777" w:rsidR="00E215A8" w:rsidRDefault="009C7203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CNM Legal Instructor Update</w:t>
      </w:r>
    </w:p>
    <w:p w14:paraId="6C6B2E6E" w14:textId="24B55535" w:rsidR="0071396F" w:rsidRPr="007513DA" w:rsidRDefault="00E215A8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Curriculum </w:t>
      </w:r>
      <w:r w:rsidR="000F4ACC">
        <w:rPr>
          <w:rFonts w:ascii="Times New Roman" w:eastAsia="Times New Roman" w:hAnsi="Times New Roman" w:cs="Times New Roman"/>
        </w:rPr>
        <w:t>RFP Update</w:t>
      </w:r>
      <w:r w:rsidR="00DF5F09" w:rsidRPr="007513DA">
        <w:rPr>
          <w:rFonts w:ascii="Times New Roman" w:eastAsia="Times New Roman" w:hAnsi="Times New Roman" w:cs="Times New Roman"/>
        </w:rPr>
        <w:t xml:space="preserve"> </w:t>
      </w:r>
    </w:p>
    <w:p w14:paraId="6005F577" w14:textId="21D33F98" w:rsidR="0099123C" w:rsidRPr="007513DA" w:rsidRDefault="0099123C" w:rsidP="0099123C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right="327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Updates from Rulemaking Working Groups</w:t>
      </w:r>
    </w:p>
    <w:p w14:paraId="5FA6AD98" w14:textId="4CDC41E6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Law</w:t>
      </w:r>
      <w:r w:rsidRPr="007513DA">
        <w:rPr>
          <w:rFonts w:ascii="Times New Roman" w:eastAsia="Times New Roman" w:hAnsi="Times New Roman" w:cs="Times New Roman"/>
          <w:spacing w:val="-3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Enforcement</w:t>
      </w:r>
      <w:r w:rsidRPr="007513DA">
        <w:rPr>
          <w:rFonts w:ascii="Times New Roman" w:eastAsia="Times New Roman" w:hAnsi="Times New Roman" w:cs="Times New Roman"/>
          <w:spacing w:val="1"/>
        </w:rPr>
        <w:t xml:space="preserve"> Rulemaking </w:t>
      </w:r>
      <w:r w:rsidRPr="007513DA">
        <w:rPr>
          <w:rFonts w:ascii="Times New Roman" w:eastAsia="Times New Roman" w:hAnsi="Times New Roman" w:cs="Times New Roman"/>
        </w:rPr>
        <w:t>Working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Group</w:t>
      </w:r>
    </w:p>
    <w:p w14:paraId="185E987B" w14:textId="77777777" w:rsidR="0099123C" w:rsidRPr="007513DA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Sgt. Jonathan Jensen</w:t>
      </w:r>
    </w:p>
    <w:p w14:paraId="000C6E9E" w14:textId="704846EA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Telecommunicator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Rulemaking </w:t>
      </w:r>
      <w:r w:rsidRPr="007513DA">
        <w:rPr>
          <w:rFonts w:ascii="Times New Roman" w:eastAsia="Times New Roman" w:hAnsi="Times New Roman" w:cs="Times New Roman"/>
        </w:rPr>
        <w:t>Working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Group</w:t>
      </w:r>
    </w:p>
    <w:p w14:paraId="77FC6542" w14:textId="77777777" w:rsidR="0099123C" w:rsidRPr="007513DA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lastRenderedPageBreak/>
        <w:t>Presented by Member Nicole Brown</w:t>
      </w:r>
    </w:p>
    <w:p w14:paraId="28C58838" w14:textId="0408CC03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ind w:left="1483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Legislative Rulemaking Working Group</w:t>
      </w:r>
    </w:p>
    <w:p w14:paraId="3D079B8B" w14:textId="77777777" w:rsidR="0099123C" w:rsidRPr="007513DA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Member Rachel Feldman</w:t>
      </w:r>
    </w:p>
    <w:p w14:paraId="7562B05B" w14:textId="77777777" w:rsidR="007332AA" w:rsidRPr="000F413C" w:rsidRDefault="007332AA" w:rsidP="007332AA">
      <w:pPr>
        <w:widowControl w:val="0"/>
        <w:tabs>
          <w:tab w:val="left" w:pos="2999"/>
          <w:tab w:val="left" w:pos="3000"/>
        </w:tabs>
        <w:autoSpaceDE w:val="0"/>
        <w:autoSpaceDN w:val="0"/>
        <w:spacing w:after="0" w:line="240" w:lineRule="auto"/>
        <w:ind w:left="1128"/>
        <w:rPr>
          <w:rFonts w:ascii="Times New Roman" w:eastAsia="Times New Roman" w:hAnsi="Times New Roman" w:cs="Times New Roman"/>
          <w:highlight w:val="yellow"/>
        </w:rPr>
      </w:pPr>
    </w:p>
    <w:p w14:paraId="02FEADAD" w14:textId="77777777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120" w:after="0" w:line="240" w:lineRule="auto"/>
        <w:ind w:hanging="5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0F41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COMMENT</w:t>
      </w:r>
    </w:p>
    <w:p w14:paraId="068E38C7" w14:textId="4778EBD8" w:rsidR="0071396F" w:rsidRDefault="00613294" w:rsidP="007332AA">
      <w:pPr>
        <w:widowControl w:val="0"/>
        <w:autoSpaceDE w:val="0"/>
        <w:autoSpaceDN w:val="0"/>
        <w:spacing w:before="121" w:after="0" w:line="240" w:lineRule="auto"/>
        <w:ind w:left="624" w:right="116"/>
        <w:jc w:val="both"/>
        <w:rPr>
          <w:rFonts w:ascii="Times New Roman" w:eastAsia="Times New Roman" w:hAnsi="Times New Roman" w:cs="Times New Roman"/>
          <w:i/>
          <w:sz w:val="20"/>
        </w:rPr>
      </w:pPr>
      <w:r w:rsidRPr="000F413C">
        <w:rPr>
          <w:rFonts w:ascii="Times New Roman" w:eastAsia="Times New Roman" w:hAnsi="Times New Roman" w:cs="Times New Roman"/>
          <w:i/>
          <w:sz w:val="20"/>
        </w:rPr>
        <w:t>Comments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may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be</w:t>
      </w:r>
      <w:r w:rsidRPr="000F413C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made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at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beginning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of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meeting,</w:t>
      </w:r>
      <w:r w:rsidRPr="000F413C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but</w:t>
      </w:r>
      <w:r w:rsidRPr="000F413C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Chair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reserves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right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to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place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time</w:t>
      </w:r>
      <w:r w:rsidRPr="000F413C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limits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on</w:t>
      </w:r>
      <w:r w:rsidRPr="000F413C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 length of time each person is given if the schedule requires. Members may ask questions for clarification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but may not engage in substantive discussion or take formal action unless noticed in the meeting agenda.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Comments will be taken under advisement and a response may be issued at a later time or may be placed on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agenda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of a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future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public</w:t>
      </w:r>
      <w:r w:rsidRPr="000F413C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meeting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for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discussion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or</w:t>
      </w:r>
      <w:r w:rsidRPr="000F413C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action.</w:t>
      </w:r>
    </w:p>
    <w:p w14:paraId="3E147796" w14:textId="77777777" w:rsidR="00EA7356" w:rsidRPr="000F413C" w:rsidRDefault="00EA7356" w:rsidP="007332AA">
      <w:pPr>
        <w:widowControl w:val="0"/>
        <w:autoSpaceDE w:val="0"/>
        <w:autoSpaceDN w:val="0"/>
        <w:spacing w:before="121" w:after="0" w:line="240" w:lineRule="auto"/>
        <w:ind w:left="624" w:right="116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43439E02" w14:textId="77777777" w:rsidR="00C23A14" w:rsidRPr="000F413C" w:rsidRDefault="00C23A14" w:rsidP="00C23A14">
      <w:pPr>
        <w:widowControl w:val="0"/>
        <w:autoSpaceDE w:val="0"/>
        <w:autoSpaceDN w:val="0"/>
        <w:spacing w:before="121" w:after="0" w:line="240" w:lineRule="auto"/>
        <w:ind w:right="116"/>
        <w:jc w:val="both"/>
        <w:rPr>
          <w:rFonts w:ascii="Times New Roman" w:eastAsia="Times New Roman" w:hAnsi="Times New Roman" w:cs="Times New Roman"/>
          <w:i/>
          <w:sz w:val="20"/>
          <w:highlight w:val="yellow"/>
        </w:rPr>
      </w:pPr>
    </w:p>
    <w:p w14:paraId="54C32ABF" w14:textId="32999FB2" w:rsidR="000F413C" w:rsidRDefault="00613294" w:rsidP="00D00FC2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Pr="000F41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</w:p>
    <w:p w14:paraId="3B37794F" w14:textId="743FA2FF" w:rsidR="00EA7356" w:rsidRDefault="007F0AD2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JTA Discussion</w:t>
      </w:r>
    </w:p>
    <w:p w14:paraId="041D818D" w14:textId="5BDA71FD" w:rsidR="00377473" w:rsidRDefault="002F4E94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CBW/Retiree </w:t>
      </w:r>
      <w:r w:rsidR="00BB487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82FB1">
        <w:rPr>
          <w:rFonts w:ascii="Times New Roman" w:eastAsia="Times New Roman" w:hAnsi="Times New Roman" w:cs="Times New Roman"/>
          <w:sz w:val="24"/>
          <w:szCs w:val="24"/>
        </w:rPr>
        <w:t xml:space="preserve"> legal review and clarification for reapplication</w:t>
      </w:r>
      <w:r w:rsidR="00894970">
        <w:rPr>
          <w:rFonts w:ascii="Times New Roman" w:eastAsia="Times New Roman" w:hAnsi="Times New Roman" w:cs="Times New Roman"/>
          <w:sz w:val="24"/>
          <w:szCs w:val="24"/>
        </w:rPr>
        <w:t xml:space="preserve"> (AG</w:t>
      </w:r>
      <w:r w:rsidR="0066140A">
        <w:rPr>
          <w:rFonts w:ascii="Times New Roman" w:eastAsia="Times New Roman" w:hAnsi="Times New Roman" w:cs="Times New Roman"/>
          <w:sz w:val="24"/>
          <w:szCs w:val="24"/>
        </w:rPr>
        <w:t xml:space="preserve"> Rebecca Guay)</w:t>
      </w:r>
    </w:p>
    <w:p w14:paraId="77A6CD95" w14:textId="3F191DDF" w:rsidR="000F413C" w:rsidRPr="00873E21" w:rsidRDefault="00E371D0" w:rsidP="00873E21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371D0">
        <w:rPr>
          <w:rFonts w:ascii="Times New Roman" w:hAnsi="Times New Roman" w:cs="Times New Roman"/>
          <w:sz w:val="24"/>
          <w:szCs w:val="24"/>
        </w:rPr>
        <w:t>OMA Resolution</w:t>
      </w:r>
      <w:r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4B4D91">
        <w:rPr>
          <w:rFonts w:ascii="Times New Roman" w:hAnsi="Times New Roman" w:cs="Times New Roman"/>
          <w:sz w:val="24"/>
          <w:szCs w:val="24"/>
        </w:rPr>
        <w:t xml:space="preserve"> (AG Rebecca Guay)</w:t>
      </w:r>
    </w:p>
    <w:p w14:paraId="34C1FBC1" w14:textId="77777777" w:rsidR="003958DF" w:rsidRDefault="003958DF" w:rsidP="00CB6A56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4B580A3" w14:textId="77777777" w:rsidR="00E529F1" w:rsidRDefault="00E529F1" w:rsidP="00CB6A56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65E0522" w14:textId="77777777" w:rsidR="00E529F1" w:rsidRPr="000F413C" w:rsidRDefault="00E529F1" w:rsidP="00CB6A56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DCB7254" w14:textId="77777777" w:rsidR="00613294" w:rsidRPr="005951CF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ANNOUNCEMENTS</w:t>
      </w:r>
      <w:r w:rsidRPr="005951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5951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1034E2DB" w14:textId="0074577F" w:rsidR="00613294" w:rsidRDefault="00613294" w:rsidP="00EA7356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Next</w:t>
      </w:r>
      <w:r w:rsidRPr="005951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951CF">
        <w:rPr>
          <w:rFonts w:ascii="Times New Roman" w:eastAsia="Times New Roman" w:hAnsi="Times New Roman" w:cs="Times New Roman"/>
          <w:sz w:val="24"/>
        </w:rPr>
        <w:t>Meeting</w:t>
      </w:r>
      <w:r w:rsidR="009D214D">
        <w:rPr>
          <w:rFonts w:ascii="Times New Roman" w:eastAsia="Times New Roman" w:hAnsi="Times New Roman" w:cs="Times New Roman"/>
          <w:sz w:val="24"/>
        </w:rPr>
        <w:t xml:space="preserve"> and scheduled meetings for 2025</w:t>
      </w:r>
    </w:p>
    <w:p w14:paraId="482646E3" w14:textId="268211BF" w:rsidR="00274848" w:rsidRDefault="00274848" w:rsidP="00274848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Proposed dates:</w:t>
      </w:r>
    </w:p>
    <w:p w14:paraId="0F1FBAE8" w14:textId="67C53902" w:rsidR="00274848" w:rsidRDefault="00274848" w:rsidP="00274848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March 12,</w:t>
      </w:r>
      <w:r w:rsidR="00A147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2025</w:t>
      </w:r>
    </w:p>
    <w:p w14:paraId="76CB13D8" w14:textId="221C192C" w:rsidR="00A147CB" w:rsidRDefault="00A147CB" w:rsidP="00274848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June 11, 2025</w:t>
      </w:r>
    </w:p>
    <w:p w14:paraId="7F76361E" w14:textId="525C79C7" w:rsidR="00A147CB" w:rsidRDefault="00A147CB" w:rsidP="00274848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September 10, 2025</w:t>
      </w:r>
    </w:p>
    <w:p w14:paraId="30713C53" w14:textId="691BCBFD" w:rsidR="0084265E" w:rsidRPr="005951CF" w:rsidRDefault="0084265E" w:rsidP="00274848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December 10, 2025</w:t>
      </w:r>
    </w:p>
    <w:p w14:paraId="57EF960B" w14:textId="77777777" w:rsidR="00613294" w:rsidRPr="005951CF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Member</w:t>
      </w:r>
      <w:r w:rsidRPr="005951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951CF">
        <w:rPr>
          <w:rFonts w:ascii="Times New Roman" w:eastAsia="Times New Roman" w:hAnsi="Times New Roman" w:cs="Times New Roman"/>
          <w:sz w:val="24"/>
        </w:rPr>
        <w:t>Announcements</w:t>
      </w:r>
    </w:p>
    <w:p w14:paraId="1D5BFD77" w14:textId="77777777" w:rsidR="00613294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Adjourn</w:t>
      </w:r>
    </w:p>
    <w:p w14:paraId="4FBE1CD3" w14:textId="77777777" w:rsidR="00C22D60" w:rsidRPr="005951CF" w:rsidRDefault="00C22D60" w:rsidP="00C22D60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B78006" w14:textId="77777777" w:rsidR="00C94ABC" w:rsidRDefault="00C94ABC"/>
    <w:sectPr w:rsidR="00C94ABC" w:rsidSect="00C23A1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983E6" w14:textId="77777777" w:rsidR="002053DD" w:rsidRDefault="002053DD" w:rsidP="00007954">
      <w:pPr>
        <w:spacing w:after="0" w:line="240" w:lineRule="auto"/>
      </w:pPr>
      <w:r>
        <w:separator/>
      </w:r>
    </w:p>
  </w:endnote>
  <w:endnote w:type="continuationSeparator" w:id="0">
    <w:p w14:paraId="22B55FB6" w14:textId="77777777" w:rsidR="002053DD" w:rsidRDefault="002053DD" w:rsidP="0000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88E79" w14:textId="77777777" w:rsidR="002053DD" w:rsidRDefault="002053DD" w:rsidP="00007954">
      <w:pPr>
        <w:spacing w:after="0" w:line="240" w:lineRule="auto"/>
      </w:pPr>
      <w:r>
        <w:separator/>
      </w:r>
    </w:p>
  </w:footnote>
  <w:footnote w:type="continuationSeparator" w:id="0">
    <w:p w14:paraId="18F71A0A" w14:textId="77777777" w:rsidR="002053DD" w:rsidRDefault="002053DD" w:rsidP="0000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5FB7"/>
    <w:multiLevelType w:val="hybridMultilevel"/>
    <w:tmpl w:val="037ADF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316DDC4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531"/>
    <w:multiLevelType w:val="hybridMultilevel"/>
    <w:tmpl w:val="901E7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F39D3"/>
    <w:multiLevelType w:val="hybridMultilevel"/>
    <w:tmpl w:val="19FAE9D2"/>
    <w:lvl w:ilvl="0" w:tplc="04090011">
      <w:start w:val="1"/>
      <w:numFmt w:val="decimal"/>
      <w:lvlText w:val="%1)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CB728C5"/>
    <w:multiLevelType w:val="hybridMultilevel"/>
    <w:tmpl w:val="A50672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007F8"/>
    <w:multiLevelType w:val="hybridMultilevel"/>
    <w:tmpl w:val="C69CE16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1B192B"/>
    <w:multiLevelType w:val="multilevel"/>
    <w:tmpl w:val="9C06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D1CBE"/>
    <w:multiLevelType w:val="hybridMultilevel"/>
    <w:tmpl w:val="BA5A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B1C67"/>
    <w:multiLevelType w:val="hybridMultilevel"/>
    <w:tmpl w:val="04F803C6"/>
    <w:lvl w:ilvl="0" w:tplc="E7D8E0DA">
      <w:start w:val="1"/>
      <w:numFmt w:val="upperRoman"/>
      <w:lvlText w:val="%1."/>
      <w:lvlJc w:val="left"/>
      <w:pPr>
        <w:ind w:left="624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2668F9A">
      <w:start w:val="1"/>
      <w:numFmt w:val="upperLetter"/>
      <w:lvlText w:val="%2."/>
      <w:lvlJc w:val="left"/>
      <w:pPr>
        <w:ind w:left="1128" w:hanging="5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AF8AF020">
      <w:start w:val="1"/>
      <w:numFmt w:val="decimal"/>
      <w:lvlText w:val="%3)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82CEC10A">
      <w:start w:val="1"/>
      <w:numFmt w:val="lowerLetter"/>
      <w:lvlText w:val="%4."/>
      <w:lvlJc w:val="left"/>
      <w:pPr>
        <w:ind w:left="30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22A67C2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8800CC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3B488774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FDCE9114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8" w:tplc="2A7C6126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</w:abstractNum>
  <w:num w:numId="1" w16cid:durableId="185367747">
    <w:abstractNumId w:val="7"/>
  </w:num>
  <w:num w:numId="2" w16cid:durableId="1121419089">
    <w:abstractNumId w:val="1"/>
  </w:num>
  <w:num w:numId="3" w16cid:durableId="1928953371">
    <w:abstractNumId w:val="3"/>
  </w:num>
  <w:num w:numId="4" w16cid:durableId="1297371690">
    <w:abstractNumId w:val="5"/>
  </w:num>
  <w:num w:numId="5" w16cid:durableId="2034916075">
    <w:abstractNumId w:val="4"/>
  </w:num>
  <w:num w:numId="6" w16cid:durableId="868950175">
    <w:abstractNumId w:val="2"/>
  </w:num>
  <w:num w:numId="7" w16cid:durableId="2111580465">
    <w:abstractNumId w:val="6"/>
  </w:num>
  <w:num w:numId="8" w16cid:durableId="71015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94"/>
    <w:rsid w:val="00007954"/>
    <w:rsid w:val="00012B79"/>
    <w:rsid w:val="00024996"/>
    <w:rsid w:val="00036843"/>
    <w:rsid w:val="00055022"/>
    <w:rsid w:val="00072014"/>
    <w:rsid w:val="000E4070"/>
    <w:rsid w:val="000E60F5"/>
    <w:rsid w:val="000F413C"/>
    <w:rsid w:val="000F4ACC"/>
    <w:rsid w:val="00105989"/>
    <w:rsid w:val="00133A23"/>
    <w:rsid w:val="00143DCD"/>
    <w:rsid w:val="00192E03"/>
    <w:rsid w:val="00193B1A"/>
    <w:rsid w:val="001C0176"/>
    <w:rsid w:val="001D5204"/>
    <w:rsid w:val="002053DD"/>
    <w:rsid w:val="00207342"/>
    <w:rsid w:val="00220A3D"/>
    <w:rsid w:val="00255423"/>
    <w:rsid w:val="00267931"/>
    <w:rsid w:val="00274848"/>
    <w:rsid w:val="002910CA"/>
    <w:rsid w:val="002A6443"/>
    <w:rsid w:val="002B33A2"/>
    <w:rsid w:val="002C57DB"/>
    <w:rsid w:val="002D26B9"/>
    <w:rsid w:val="002F2568"/>
    <w:rsid w:val="002F4E94"/>
    <w:rsid w:val="00305327"/>
    <w:rsid w:val="0032574A"/>
    <w:rsid w:val="00350BBF"/>
    <w:rsid w:val="00353657"/>
    <w:rsid w:val="00360DEC"/>
    <w:rsid w:val="00377473"/>
    <w:rsid w:val="003958DF"/>
    <w:rsid w:val="003A2C13"/>
    <w:rsid w:val="003A5E64"/>
    <w:rsid w:val="003A7364"/>
    <w:rsid w:val="003B1111"/>
    <w:rsid w:val="003C328B"/>
    <w:rsid w:val="003E11DD"/>
    <w:rsid w:val="003F5D44"/>
    <w:rsid w:val="004076AF"/>
    <w:rsid w:val="004212A6"/>
    <w:rsid w:val="00460308"/>
    <w:rsid w:val="00466E16"/>
    <w:rsid w:val="00487A7A"/>
    <w:rsid w:val="004A0486"/>
    <w:rsid w:val="004B4D91"/>
    <w:rsid w:val="004B54FE"/>
    <w:rsid w:val="00506B48"/>
    <w:rsid w:val="00586E23"/>
    <w:rsid w:val="00587391"/>
    <w:rsid w:val="005951CF"/>
    <w:rsid w:val="005E37DB"/>
    <w:rsid w:val="005F7DDA"/>
    <w:rsid w:val="0061278C"/>
    <w:rsid w:val="00612FB2"/>
    <w:rsid w:val="00613294"/>
    <w:rsid w:val="0066140A"/>
    <w:rsid w:val="00671D20"/>
    <w:rsid w:val="0069092B"/>
    <w:rsid w:val="00691529"/>
    <w:rsid w:val="006C1044"/>
    <w:rsid w:val="006C4CAF"/>
    <w:rsid w:val="006C63B9"/>
    <w:rsid w:val="006F3B55"/>
    <w:rsid w:val="006F64E5"/>
    <w:rsid w:val="0071396F"/>
    <w:rsid w:val="00725C32"/>
    <w:rsid w:val="007332AA"/>
    <w:rsid w:val="00750609"/>
    <w:rsid w:val="007513DA"/>
    <w:rsid w:val="00753DF0"/>
    <w:rsid w:val="00766AF2"/>
    <w:rsid w:val="00781CD1"/>
    <w:rsid w:val="007872DF"/>
    <w:rsid w:val="007A164E"/>
    <w:rsid w:val="007F0AD2"/>
    <w:rsid w:val="007F19DD"/>
    <w:rsid w:val="00800669"/>
    <w:rsid w:val="0081118E"/>
    <w:rsid w:val="00826DC2"/>
    <w:rsid w:val="0084265E"/>
    <w:rsid w:val="00865E31"/>
    <w:rsid w:val="00873E21"/>
    <w:rsid w:val="00882FB1"/>
    <w:rsid w:val="008840F4"/>
    <w:rsid w:val="00894970"/>
    <w:rsid w:val="008C0E65"/>
    <w:rsid w:val="008E3C81"/>
    <w:rsid w:val="0091363D"/>
    <w:rsid w:val="00914A30"/>
    <w:rsid w:val="00945798"/>
    <w:rsid w:val="0097729C"/>
    <w:rsid w:val="00981473"/>
    <w:rsid w:val="0099123C"/>
    <w:rsid w:val="009B20DC"/>
    <w:rsid w:val="009B2490"/>
    <w:rsid w:val="009C7203"/>
    <w:rsid w:val="009D0E26"/>
    <w:rsid w:val="009D214D"/>
    <w:rsid w:val="009D4D5F"/>
    <w:rsid w:val="00A147CB"/>
    <w:rsid w:val="00A2199E"/>
    <w:rsid w:val="00A24307"/>
    <w:rsid w:val="00A276ED"/>
    <w:rsid w:val="00A55764"/>
    <w:rsid w:val="00A97E98"/>
    <w:rsid w:val="00AA6FC5"/>
    <w:rsid w:val="00AD0958"/>
    <w:rsid w:val="00AD300A"/>
    <w:rsid w:val="00AE28E5"/>
    <w:rsid w:val="00B1254C"/>
    <w:rsid w:val="00B254FE"/>
    <w:rsid w:val="00B47F5A"/>
    <w:rsid w:val="00B819B6"/>
    <w:rsid w:val="00BB4870"/>
    <w:rsid w:val="00BB54D0"/>
    <w:rsid w:val="00BE0A29"/>
    <w:rsid w:val="00BF610B"/>
    <w:rsid w:val="00C1478F"/>
    <w:rsid w:val="00C22D60"/>
    <w:rsid w:val="00C23A14"/>
    <w:rsid w:val="00C47AB4"/>
    <w:rsid w:val="00C631AC"/>
    <w:rsid w:val="00C701F3"/>
    <w:rsid w:val="00C75090"/>
    <w:rsid w:val="00C775FD"/>
    <w:rsid w:val="00C86BE5"/>
    <w:rsid w:val="00C94ABC"/>
    <w:rsid w:val="00CB264C"/>
    <w:rsid w:val="00CB6A56"/>
    <w:rsid w:val="00CB737F"/>
    <w:rsid w:val="00CF14FD"/>
    <w:rsid w:val="00CF22CE"/>
    <w:rsid w:val="00D00FC2"/>
    <w:rsid w:val="00D04B2B"/>
    <w:rsid w:val="00D05943"/>
    <w:rsid w:val="00D32545"/>
    <w:rsid w:val="00D333DC"/>
    <w:rsid w:val="00D36828"/>
    <w:rsid w:val="00D462FE"/>
    <w:rsid w:val="00D47030"/>
    <w:rsid w:val="00D66CDD"/>
    <w:rsid w:val="00D875E6"/>
    <w:rsid w:val="00DB1898"/>
    <w:rsid w:val="00DF5F09"/>
    <w:rsid w:val="00DF68AF"/>
    <w:rsid w:val="00E215A8"/>
    <w:rsid w:val="00E27BD9"/>
    <w:rsid w:val="00E371D0"/>
    <w:rsid w:val="00E529F1"/>
    <w:rsid w:val="00E63C7E"/>
    <w:rsid w:val="00E666B6"/>
    <w:rsid w:val="00E95756"/>
    <w:rsid w:val="00EA0D65"/>
    <w:rsid w:val="00EA7356"/>
    <w:rsid w:val="00EB6B80"/>
    <w:rsid w:val="00ED3634"/>
    <w:rsid w:val="00ED7AEF"/>
    <w:rsid w:val="00F05866"/>
    <w:rsid w:val="00F07104"/>
    <w:rsid w:val="00F17D1D"/>
    <w:rsid w:val="00F35BF1"/>
    <w:rsid w:val="00F5330C"/>
    <w:rsid w:val="00F81042"/>
    <w:rsid w:val="00F93EA0"/>
    <w:rsid w:val="00F96779"/>
    <w:rsid w:val="00FC6D15"/>
    <w:rsid w:val="00F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2BFA"/>
  <w15:chartTrackingRefBased/>
  <w15:docId w15:val="{394A694E-014E-4733-8387-3CD83E43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2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954"/>
  </w:style>
  <w:style w:type="paragraph" w:styleId="Footer">
    <w:name w:val="footer"/>
    <w:basedOn w:val="Normal"/>
    <w:link w:val="FooterChar"/>
    <w:uiPriority w:val="99"/>
    <w:unhideWhenUsed/>
    <w:rsid w:val="0000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954"/>
  </w:style>
  <w:style w:type="character" w:styleId="CommentReference">
    <w:name w:val="annotation reference"/>
    <w:basedOn w:val="DefaultParagraphFont"/>
    <w:uiPriority w:val="99"/>
    <w:semiHidden/>
    <w:unhideWhenUsed/>
    <w:rsid w:val="00192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595F-A140-47BF-9BDB-E326CD2978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Lily, DPS</dc:creator>
  <cp:keywords/>
  <dc:description/>
  <cp:lastModifiedBy>Arballo, Jessica, DPS</cp:lastModifiedBy>
  <cp:revision>5</cp:revision>
  <cp:lastPrinted>2024-05-31T15:55:00Z</cp:lastPrinted>
  <dcterms:created xsi:type="dcterms:W3CDTF">2024-12-06T18:30:00Z</dcterms:created>
  <dcterms:modified xsi:type="dcterms:W3CDTF">2024-12-06T21:06:00Z</dcterms:modified>
</cp:coreProperties>
</file>