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E924" w14:textId="77777777" w:rsidR="00613294" w:rsidRPr="00613294" w:rsidRDefault="00613294" w:rsidP="00613294">
      <w:pPr>
        <w:widowControl w:val="0"/>
        <w:autoSpaceDE w:val="0"/>
        <w:autoSpaceDN w:val="0"/>
        <w:spacing w:before="181" w:after="0" w:line="240" w:lineRule="auto"/>
        <w:ind w:left="2160" w:right="2156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89BF84" wp14:editId="0785143B">
            <wp:simplePos x="0" y="0"/>
            <wp:positionH relativeFrom="page">
              <wp:posOffset>6057900</wp:posOffset>
            </wp:positionH>
            <wp:positionV relativeFrom="paragraph">
              <wp:posOffset>2724</wp:posOffset>
            </wp:positionV>
            <wp:extent cx="781392" cy="793101"/>
            <wp:effectExtent l="0" t="0" r="0" b="0"/>
            <wp:wrapNone/>
            <wp:docPr id="1" name="image1.png" descr="A picture containing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92" cy="7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765D6C8" wp14:editId="38ED64BD">
            <wp:simplePos x="0" y="0"/>
            <wp:positionH relativeFrom="page">
              <wp:posOffset>996950</wp:posOffset>
            </wp:positionH>
            <wp:positionV relativeFrom="paragraph">
              <wp:posOffset>21774</wp:posOffset>
            </wp:positionV>
            <wp:extent cx="736219" cy="732154"/>
            <wp:effectExtent l="0" t="0" r="0" b="0"/>
            <wp:wrapNone/>
            <wp:docPr id="3" name="image2.jpeg" descr="ConcealedCarryUnitWebpor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19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NEW MEXICO LAW ENFORCEMENT</w:t>
      </w:r>
      <w:r w:rsidRPr="006132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STANDARDS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 w:rsidRPr="006132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COUNCIL</w:t>
      </w:r>
    </w:p>
    <w:p w14:paraId="3D4CA118" w14:textId="77777777" w:rsidR="00613294" w:rsidRPr="000F413C" w:rsidRDefault="00613294" w:rsidP="0061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CCFBE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REGULAR</w:t>
      </w:r>
      <w:r w:rsidRPr="007513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MEETING</w:t>
      </w:r>
    </w:p>
    <w:p w14:paraId="6E1D12C8" w14:textId="77777777" w:rsidR="00EA7356" w:rsidRPr="007513DA" w:rsidRDefault="00EA7356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782CE563" w14:textId="77777777" w:rsidR="00EA7356" w:rsidRPr="007513DA" w:rsidRDefault="00EA7356" w:rsidP="00EA7356">
      <w:pPr>
        <w:widowControl w:val="0"/>
        <w:autoSpaceDE w:val="0"/>
        <w:autoSpaceDN w:val="0"/>
        <w:spacing w:after="0" w:line="274" w:lineRule="exact"/>
        <w:ind w:left="2116" w:right="2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Wednesday September 11,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35E7BF6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4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TIME:</w:t>
      </w:r>
      <w:r w:rsidRPr="007513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AM</w:t>
      </w:r>
    </w:p>
    <w:p w14:paraId="1754662D" w14:textId="5AD7EA46" w:rsidR="00981473" w:rsidRPr="007513DA" w:rsidRDefault="00613294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 w:rsidR="00FD1B45" w:rsidRPr="007513DA">
        <w:rPr>
          <w:rFonts w:ascii="Times New Roman" w:eastAsia="Times New Roman" w:hAnsi="Times New Roman" w:cs="Times New Roman"/>
          <w:sz w:val="24"/>
          <w:szCs w:val="24"/>
        </w:rPr>
        <w:t xml:space="preserve">Western New Mexico 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14:paraId="7243E372" w14:textId="4D40A2B9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1000 W. College Ave.</w:t>
      </w:r>
    </w:p>
    <w:p w14:paraId="3F417124" w14:textId="7AE1E61C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Silver City, NM 88061</w:t>
      </w:r>
    </w:p>
    <w:p w14:paraId="662AF95B" w14:textId="77777777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E9B3F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AGENDA</w:t>
      </w:r>
    </w:p>
    <w:p w14:paraId="7093CE35" w14:textId="77777777" w:rsidR="00C23A14" w:rsidRPr="007513DA" w:rsidRDefault="00C23A1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69DA0" w14:textId="77777777" w:rsidR="00613294" w:rsidRPr="000F413C" w:rsidRDefault="00613294" w:rsidP="006132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highlight w:val="yellow"/>
        </w:rPr>
      </w:pPr>
    </w:p>
    <w:p w14:paraId="16C71455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13C">
        <w:rPr>
          <w:rFonts w:ascii="Times New Roman" w:eastAsia="Times New Roman" w:hAnsi="Times New Roman" w:cs="Times New Roman"/>
          <w:b/>
          <w:sz w:val="24"/>
        </w:rPr>
        <w:t>COUNCIL</w:t>
      </w:r>
      <w:r w:rsidRPr="000F41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CALL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TO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ORDER</w:t>
      </w:r>
    </w:p>
    <w:p w14:paraId="6E63BB52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Roll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Call</w:t>
      </w:r>
    </w:p>
    <w:p w14:paraId="03162CB5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Approval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of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Agenda</w:t>
      </w:r>
    </w:p>
    <w:p w14:paraId="04BDCF3C" w14:textId="32AD5C0F" w:rsidR="00613294" w:rsidRPr="007513DA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Approval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of</w:t>
      </w:r>
      <w:r w:rsidRPr="007513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Meeting Minutes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 xml:space="preserve">from </w:t>
      </w:r>
      <w:r w:rsidR="00FD1B45" w:rsidRPr="007513DA">
        <w:rPr>
          <w:rFonts w:ascii="Times New Roman" w:eastAsia="Times New Roman" w:hAnsi="Times New Roman" w:cs="Times New Roman"/>
          <w:sz w:val="24"/>
        </w:rPr>
        <w:t>June 12</w:t>
      </w:r>
      <w:r w:rsidRPr="007513DA">
        <w:rPr>
          <w:rFonts w:ascii="Times New Roman" w:eastAsia="Times New Roman" w:hAnsi="Times New Roman" w:cs="Times New Roman"/>
          <w:sz w:val="24"/>
        </w:rPr>
        <w:t>, 2024, Meeting</w:t>
      </w:r>
    </w:p>
    <w:p w14:paraId="6CDB7D8F" w14:textId="5E616B2E" w:rsidR="00613294" w:rsidRPr="007513DA" w:rsidRDefault="00613294" w:rsidP="00CB6A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Welcome from</w:t>
      </w:r>
      <w:r w:rsidR="00D00FC2" w:rsidRPr="007513DA">
        <w:rPr>
          <w:rFonts w:ascii="Times New Roman" w:eastAsia="Times New Roman" w:hAnsi="Times New Roman" w:cs="Times New Roman"/>
          <w:sz w:val="24"/>
        </w:rPr>
        <w:t xml:space="preserve"> Gil</w:t>
      </w:r>
      <w:r w:rsidR="003F5D44" w:rsidRPr="007513DA">
        <w:rPr>
          <w:rFonts w:ascii="Times New Roman" w:eastAsia="Times New Roman" w:hAnsi="Times New Roman" w:cs="Times New Roman"/>
          <w:sz w:val="24"/>
        </w:rPr>
        <w:t>bert</w:t>
      </w:r>
      <w:r w:rsidR="00D00FC2" w:rsidRPr="007513DA">
        <w:rPr>
          <w:rFonts w:ascii="Times New Roman" w:eastAsia="Times New Roman" w:hAnsi="Times New Roman" w:cs="Times New Roman"/>
          <w:sz w:val="24"/>
        </w:rPr>
        <w:t xml:space="preserve"> Najar</w:t>
      </w:r>
      <w:r w:rsidR="003F5D44" w:rsidRPr="007513D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F5D44" w:rsidRPr="007513DA">
        <w:rPr>
          <w:rFonts w:ascii="Times New Roman" w:eastAsia="Times New Roman" w:hAnsi="Times New Roman" w:cs="Times New Roman"/>
          <w:sz w:val="24"/>
        </w:rPr>
        <w:t>Ph.D</w:t>
      </w:r>
      <w:proofErr w:type="gramEnd"/>
      <w:r w:rsidR="00EA7356" w:rsidRPr="007513DA">
        <w:rPr>
          <w:rFonts w:ascii="Times New Roman" w:eastAsia="Times New Roman" w:hAnsi="Times New Roman" w:cs="Times New Roman"/>
          <w:sz w:val="24"/>
        </w:rPr>
        <w:t>, Western New Mexico University Law Enforcement Satellite Academy Director</w:t>
      </w:r>
    </w:p>
    <w:p w14:paraId="37EF24D9" w14:textId="77777777" w:rsidR="00CB6A56" w:rsidRPr="000F413C" w:rsidRDefault="00CB6A56" w:rsidP="00CB6A56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  <w:highlight w:val="yellow"/>
        </w:rPr>
      </w:pPr>
    </w:p>
    <w:p w14:paraId="74DFE830" w14:textId="6A89AE8A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CDB7C11" w14:textId="6FFA3086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0F41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1B33759D" w14:textId="2616F3CF" w:rsidR="00613294" w:rsidRPr="007513DA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Job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Task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Analysis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00FC2" w:rsidRPr="007513DA">
        <w:rPr>
          <w:rFonts w:ascii="Times New Roman" w:eastAsia="Times New Roman" w:hAnsi="Times New Roman" w:cs="Times New Roman"/>
        </w:rPr>
        <w:t xml:space="preserve"> </w:t>
      </w:r>
    </w:p>
    <w:p w14:paraId="2033CEEB" w14:textId="4BD7A4F0" w:rsidR="00613294" w:rsidRPr="007513DA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Academy</w:t>
      </w:r>
      <w:r w:rsidRPr="007513DA">
        <w:rPr>
          <w:rFonts w:ascii="Times New Roman" w:eastAsia="Times New Roman" w:hAnsi="Times New Roman" w:cs="Times New Roman"/>
          <w:spacing w:val="-2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Reports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&amp;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6C6B2E6E" w14:textId="4848E476" w:rsidR="0071396F" w:rsidRPr="007513DA" w:rsidRDefault="0071396F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Budget Update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6005F577" w14:textId="21D33F98" w:rsidR="0099123C" w:rsidRPr="007513DA" w:rsidRDefault="0099123C" w:rsidP="0099123C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right="327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Updates from Rulemaking Working Groups</w:t>
      </w:r>
    </w:p>
    <w:p w14:paraId="5FA6AD98" w14:textId="4CDC41E6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Law</w:t>
      </w:r>
      <w:r w:rsidRPr="007513DA">
        <w:rPr>
          <w:rFonts w:ascii="Times New Roman" w:eastAsia="Times New Roman" w:hAnsi="Times New Roman" w:cs="Times New Roman"/>
          <w:spacing w:val="-3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Enforcement</w:t>
      </w:r>
      <w:r w:rsidRPr="007513DA">
        <w:rPr>
          <w:rFonts w:ascii="Times New Roman" w:eastAsia="Times New Roman" w:hAnsi="Times New Roman" w:cs="Times New Roman"/>
          <w:spacing w:val="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185E987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Sgt. Jonathan Jensen</w:t>
      </w:r>
    </w:p>
    <w:p w14:paraId="000C6E9E" w14:textId="704846EA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Telecommunicator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77FC6542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Nicole Brown</w:t>
      </w:r>
    </w:p>
    <w:p w14:paraId="28C58838" w14:textId="0408CC03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ind w:left="1483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Legislative Rulemaking Working Group</w:t>
      </w:r>
    </w:p>
    <w:p w14:paraId="3D079B8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Rachel Feldman</w:t>
      </w:r>
    </w:p>
    <w:p w14:paraId="7562B05B" w14:textId="77777777" w:rsidR="007332AA" w:rsidRPr="000F413C" w:rsidRDefault="007332AA" w:rsidP="007332AA">
      <w:pPr>
        <w:widowControl w:val="0"/>
        <w:tabs>
          <w:tab w:val="left" w:pos="2999"/>
          <w:tab w:val="left" w:pos="3000"/>
        </w:tabs>
        <w:autoSpaceDE w:val="0"/>
        <w:autoSpaceDN w:val="0"/>
        <w:spacing w:after="0" w:line="240" w:lineRule="auto"/>
        <w:ind w:left="1128"/>
        <w:rPr>
          <w:rFonts w:ascii="Times New Roman" w:eastAsia="Times New Roman" w:hAnsi="Times New Roman" w:cs="Times New Roman"/>
          <w:highlight w:val="yellow"/>
        </w:rPr>
      </w:pPr>
    </w:p>
    <w:p w14:paraId="02FEADAD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120" w:after="0" w:line="240" w:lineRule="auto"/>
        <w:ind w:hanging="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0F41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COMMENT</w:t>
      </w:r>
    </w:p>
    <w:p w14:paraId="068E38C7" w14:textId="4778EBD8" w:rsidR="0071396F" w:rsidRDefault="00613294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  <w:r w:rsidRPr="000F413C">
        <w:rPr>
          <w:rFonts w:ascii="Times New Roman" w:eastAsia="Times New Roman" w:hAnsi="Times New Roman" w:cs="Times New Roman"/>
          <w:i/>
          <w:sz w:val="20"/>
        </w:rPr>
        <w:t>Comments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may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made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at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beginning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meeting,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</w:t>
      </w:r>
      <w:r w:rsidRPr="000F413C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Chair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reserves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right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to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place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time</w:t>
      </w:r>
      <w:r w:rsidRPr="000F413C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limits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on</w:t>
      </w:r>
      <w:r w:rsidRPr="000F413C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 length of time each person is given if the schedule requires. Members may ask questions for clarification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 may not engage in substantive discussion or take formal action unless noticed in the meeting agenda.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 xml:space="preserve">Comments will be taken under advisement and a response may be issued </w:t>
      </w:r>
      <w:proofErr w:type="gramStart"/>
      <w:r w:rsidRPr="000F413C">
        <w:rPr>
          <w:rFonts w:ascii="Times New Roman" w:eastAsia="Times New Roman" w:hAnsi="Times New Roman" w:cs="Times New Roman"/>
          <w:i/>
          <w:sz w:val="20"/>
        </w:rPr>
        <w:t>at a later time</w:t>
      </w:r>
      <w:proofErr w:type="gramEnd"/>
      <w:r w:rsidRPr="000F413C">
        <w:rPr>
          <w:rFonts w:ascii="Times New Roman" w:eastAsia="Times New Roman" w:hAnsi="Times New Roman" w:cs="Times New Roman"/>
          <w:i/>
          <w:sz w:val="20"/>
        </w:rPr>
        <w:t xml:space="preserve"> or may be placed 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agenda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 a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future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public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for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discussion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or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action.</w:t>
      </w:r>
    </w:p>
    <w:p w14:paraId="3E147796" w14:textId="77777777" w:rsidR="00EA7356" w:rsidRPr="000F413C" w:rsidRDefault="00EA7356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43439E02" w14:textId="77777777" w:rsidR="00C23A14" w:rsidRPr="000F413C" w:rsidRDefault="00C23A14" w:rsidP="00C23A14">
      <w:pPr>
        <w:widowControl w:val="0"/>
        <w:autoSpaceDE w:val="0"/>
        <w:autoSpaceDN w:val="0"/>
        <w:spacing w:before="121" w:after="0" w:line="240" w:lineRule="auto"/>
        <w:ind w:right="116"/>
        <w:jc w:val="both"/>
        <w:rPr>
          <w:rFonts w:ascii="Times New Roman" w:eastAsia="Times New Roman" w:hAnsi="Times New Roman" w:cs="Times New Roman"/>
          <w:i/>
          <w:sz w:val="20"/>
          <w:highlight w:val="yellow"/>
        </w:rPr>
      </w:pPr>
    </w:p>
    <w:p w14:paraId="54C32ABF" w14:textId="32999FB2" w:rsidR="000F413C" w:rsidRDefault="00613294" w:rsidP="00D00FC2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0F41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14:paraId="4C640F35" w14:textId="45BEB63B" w:rsidR="00D00FC2" w:rsidRPr="007513DA" w:rsidRDefault="00D00FC2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Improvements in Application Review Processes (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Deputy Director,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gramStart"/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Coss) 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7513DA">
        <w:rPr>
          <w:rFonts w:ascii="Times New Roman" w:eastAsia="Times New Roman" w:hAnsi="Times New Roman" w:cs="Times New Roman"/>
          <w:sz w:val="20"/>
          <w:szCs w:val="20"/>
        </w:rPr>
        <w:t>Outline of NMSA and NMAC</w:t>
      </w:r>
    </w:p>
    <w:p w14:paraId="032AA63A" w14:textId="78933DB6" w:rsidR="00D00FC2" w:rsidRPr="007513DA" w:rsidRDefault="00D00FC2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Test Leak Concern (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Sonya K. Chavez)</w:t>
      </w:r>
    </w:p>
    <w:p w14:paraId="2D282F77" w14:textId="2B4DBD92" w:rsidR="00D00FC2" w:rsidRPr="007513DA" w:rsidRDefault="00D00FC2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Re-Implementation of Agency Compliance Audit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 (Director, Sonya K. Chavez)</w:t>
      </w:r>
    </w:p>
    <w:p w14:paraId="3B37794F" w14:textId="3441A0B0" w:rsidR="00EA7356" w:rsidRDefault="00EA7356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Council Overview for </w:t>
      </w:r>
      <w:r w:rsidR="00D05943">
        <w:rPr>
          <w:rFonts w:ascii="Times New Roman" w:eastAsia="Times New Roman" w:hAnsi="Times New Roman" w:cs="Times New Roman"/>
          <w:sz w:val="24"/>
          <w:szCs w:val="24"/>
        </w:rPr>
        <w:t>New Mexico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State Legislature (Sgt. J. Jensen)</w:t>
      </w:r>
    </w:p>
    <w:p w14:paraId="2E802E01" w14:textId="5716553A" w:rsidR="00072014" w:rsidRPr="007513DA" w:rsidRDefault="00072014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Legal representation and possible action to retain legal representation (Blaine  </w:t>
      </w:r>
      <w:r w:rsidR="00181110">
        <w:rPr>
          <w:rFonts w:ascii="Times New Roman" w:eastAsia="Times New Roman" w:hAnsi="Times New Roman" w:cs="Times New Roman"/>
          <w:sz w:val="24"/>
          <w:szCs w:val="24"/>
        </w:rPr>
        <w:t>Moffatt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A6CD95" w14:textId="52DEBD40" w:rsidR="000F413C" w:rsidRPr="007513DA" w:rsidRDefault="000F413C" w:rsidP="0099123C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663F1256" w14:textId="5B666544" w:rsidR="00267931" w:rsidRPr="007513DA" w:rsidRDefault="00267931" w:rsidP="0099123C">
      <w:pPr>
        <w:pStyle w:val="ListParagraph"/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</w:rPr>
        <w:t>M</w:t>
      </w:r>
      <w:r w:rsidR="0099123C" w:rsidRPr="007513DA">
        <w:rPr>
          <w:rFonts w:ascii="Times New Roman" w:eastAsia="Times New Roman" w:hAnsi="Times New Roman" w:cs="Times New Roman"/>
        </w:rPr>
        <w:t xml:space="preserve">esilla </w:t>
      </w:r>
      <w:r w:rsidRPr="007513DA">
        <w:rPr>
          <w:rFonts w:ascii="Times New Roman" w:eastAsia="Times New Roman" w:hAnsi="Times New Roman" w:cs="Times New Roman"/>
        </w:rPr>
        <w:t>V</w:t>
      </w:r>
      <w:r w:rsidR="0099123C" w:rsidRPr="007513DA">
        <w:rPr>
          <w:rFonts w:ascii="Times New Roman" w:eastAsia="Times New Roman" w:hAnsi="Times New Roman" w:cs="Times New Roman"/>
        </w:rPr>
        <w:t xml:space="preserve">alley </w:t>
      </w:r>
      <w:r w:rsidRPr="007513DA">
        <w:rPr>
          <w:rFonts w:ascii="Times New Roman" w:eastAsia="Times New Roman" w:hAnsi="Times New Roman" w:cs="Times New Roman"/>
        </w:rPr>
        <w:t>R</w:t>
      </w:r>
      <w:r w:rsidR="0099123C" w:rsidRPr="007513DA">
        <w:rPr>
          <w:rFonts w:ascii="Times New Roman" w:eastAsia="Times New Roman" w:hAnsi="Times New Roman" w:cs="Times New Roman"/>
        </w:rPr>
        <w:t xml:space="preserve">egional </w:t>
      </w:r>
      <w:r w:rsidR="00C75090" w:rsidRPr="007513DA">
        <w:rPr>
          <w:rFonts w:ascii="Times New Roman" w:eastAsia="Times New Roman" w:hAnsi="Times New Roman" w:cs="Times New Roman"/>
        </w:rPr>
        <w:t>D</w:t>
      </w:r>
      <w:r w:rsidR="0099123C" w:rsidRPr="007513DA">
        <w:rPr>
          <w:rFonts w:ascii="Times New Roman" w:eastAsia="Times New Roman" w:hAnsi="Times New Roman" w:cs="Times New Roman"/>
        </w:rPr>
        <w:t xml:space="preserve">ispatch </w:t>
      </w:r>
      <w:r w:rsidRPr="007513DA">
        <w:rPr>
          <w:rFonts w:ascii="Times New Roman" w:eastAsia="Times New Roman" w:hAnsi="Times New Roman" w:cs="Times New Roman"/>
        </w:rPr>
        <w:t>A</w:t>
      </w:r>
      <w:r w:rsidR="0099123C" w:rsidRPr="007513DA">
        <w:rPr>
          <w:rFonts w:ascii="Times New Roman" w:eastAsia="Times New Roman" w:hAnsi="Times New Roman" w:cs="Times New Roman"/>
        </w:rPr>
        <w:t>uthority</w:t>
      </w:r>
      <w:r w:rsidRPr="007513DA">
        <w:rPr>
          <w:rFonts w:ascii="Times New Roman" w:eastAsia="Times New Roman" w:hAnsi="Times New Roman" w:cs="Times New Roman"/>
        </w:rPr>
        <w:t xml:space="preserve"> Satellite Academy Proposal</w:t>
      </w:r>
      <w:r w:rsidR="00DB1898" w:rsidRPr="007513DA">
        <w:rPr>
          <w:rFonts w:ascii="Times New Roman" w:eastAsia="Times New Roman" w:hAnsi="Times New Roman" w:cs="Times New Roman"/>
        </w:rPr>
        <w:t xml:space="preserve"> Presentation</w:t>
      </w:r>
      <w:r w:rsidR="00D00FC2" w:rsidRPr="007513DA">
        <w:rPr>
          <w:rFonts w:ascii="Times New Roman" w:eastAsia="Times New Roman" w:hAnsi="Times New Roman" w:cs="Times New Roman"/>
        </w:rPr>
        <w:t xml:space="preserve"> </w:t>
      </w:r>
      <w:r w:rsidR="00D05943" w:rsidRPr="001331A6">
        <w:rPr>
          <w:rFonts w:ascii="Times New Roman" w:eastAsia="Times New Roman" w:hAnsi="Times New Roman" w:cs="Times New Roman"/>
          <w:sz w:val="20"/>
          <w:szCs w:val="20"/>
        </w:rPr>
        <w:t>(Moving to December Agenda)</w:t>
      </w:r>
    </w:p>
    <w:p w14:paraId="71C3D3EE" w14:textId="3F3B5F53" w:rsidR="00D00FC2" w:rsidRPr="007513DA" w:rsidRDefault="00D00FC2" w:rsidP="0099123C">
      <w:pPr>
        <w:pStyle w:val="ListParagraph"/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 xml:space="preserve">Law Enforcement Training Requirements Discussion                                                                     Presented by Sgt. Jonathan Jensen </w:t>
      </w:r>
    </w:p>
    <w:p w14:paraId="34C1FBC1" w14:textId="77777777" w:rsidR="003958DF" w:rsidRPr="000F413C" w:rsidRDefault="003958DF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DCB7254" w14:textId="77777777" w:rsidR="00613294" w:rsidRPr="005951CF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ANNOUNCEMENTS</w:t>
      </w:r>
      <w:r w:rsidRPr="005951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5951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1034E2DB" w14:textId="2128F7E3" w:rsidR="00613294" w:rsidRPr="005951CF" w:rsidRDefault="00613294" w:rsidP="00EA73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Next</w:t>
      </w:r>
      <w:r w:rsidRPr="005951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Meeting</w:t>
      </w:r>
      <w:r w:rsidR="00EA7356" w:rsidRPr="005951CF">
        <w:rPr>
          <w:rFonts w:ascii="Times New Roman" w:eastAsia="Times New Roman" w:hAnsi="Times New Roman" w:cs="Times New Roman"/>
          <w:sz w:val="24"/>
        </w:rPr>
        <w:t xml:space="preserve">: </w:t>
      </w:r>
      <w:r w:rsidR="00FD1B45" w:rsidRPr="005951CF">
        <w:rPr>
          <w:rFonts w:ascii="Times New Roman" w:eastAsia="Times New Roman" w:hAnsi="Times New Roman" w:cs="Times New Roman"/>
        </w:rPr>
        <w:t xml:space="preserve">November 14, 2024 </w:t>
      </w:r>
      <w:r w:rsidR="00EA7356" w:rsidRPr="005951CF">
        <w:rPr>
          <w:rFonts w:ascii="Times New Roman" w:eastAsia="Times New Roman" w:hAnsi="Times New Roman" w:cs="Times New Roman"/>
        </w:rPr>
        <w:t>-</w:t>
      </w:r>
      <w:r w:rsidR="00FD1B45" w:rsidRPr="005951CF">
        <w:rPr>
          <w:rFonts w:ascii="Times New Roman" w:eastAsia="Times New Roman" w:hAnsi="Times New Roman" w:cs="Times New Roman"/>
        </w:rPr>
        <w:t xml:space="preserve"> Hobbs, NM</w:t>
      </w:r>
    </w:p>
    <w:p w14:paraId="57EF960B" w14:textId="77777777" w:rsidR="00613294" w:rsidRPr="005951CF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Member</w:t>
      </w:r>
      <w:r w:rsidRPr="005951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Announcements</w:t>
      </w:r>
    </w:p>
    <w:p w14:paraId="1AD6C60A" w14:textId="77777777" w:rsidR="007513DA" w:rsidRPr="005951CF" w:rsidRDefault="007513DA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New Mexico State Police Satellite Training Academy Director, Veronica Saenz</w:t>
      </w:r>
    </w:p>
    <w:p w14:paraId="63278740" w14:textId="0D64020E" w:rsidR="007513DA" w:rsidRPr="005951CF" w:rsidRDefault="005951CF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Southeastern New Mexico Law Enforcement Academy</w:t>
      </w:r>
      <w:r w:rsidR="007513DA" w:rsidRPr="00595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Director, Dennis Kelly</w:t>
      </w:r>
    </w:p>
    <w:p w14:paraId="1D5BFD77" w14:textId="77777777" w:rsidR="00613294" w:rsidRPr="005951CF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Adjourn</w:t>
      </w:r>
    </w:p>
    <w:p w14:paraId="7CB78006" w14:textId="77777777" w:rsidR="00C94ABC" w:rsidRDefault="00C94ABC"/>
    <w:sectPr w:rsidR="00C94ABC" w:rsidSect="00C23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3CF0" w14:textId="77777777" w:rsidR="00783E23" w:rsidRDefault="00783E23" w:rsidP="00007954">
      <w:pPr>
        <w:spacing w:after="0" w:line="240" w:lineRule="auto"/>
      </w:pPr>
      <w:r>
        <w:separator/>
      </w:r>
    </w:p>
  </w:endnote>
  <w:endnote w:type="continuationSeparator" w:id="0">
    <w:p w14:paraId="5B74A0A2" w14:textId="77777777" w:rsidR="00783E23" w:rsidRDefault="00783E23" w:rsidP="0000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FACF" w14:textId="77777777" w:rsidR="00181110" w:rsidRDefault="00181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55F4" w14:textId="77777777" w:rsidR="00181110" w:rsidRDefault="00181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3A2B" w14:textId="77777777" w:rsidR="00181110" w:rsidRDefault="00181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B39E" w14:textId="77777777" w:rsidR="00783E23" w:rsidRDefault="00783E23" w:rsidP="00007954">
      <w:pPr>
        <w:spacing w:after="0" w:line="240" w:lineRule="auto"/>
      </w:pPr>
      <w:r>
        <w:separator/>
      </w:r>
    </w:p>
  </w:footnote>
  <w:footnote w:type="continuationSeparator" w:id="0">
    <w:p w14:paraId="5D179C54" w14:textId="77777777" w:rsidR="00783E23" w:rsidRDefault="00783E23" w:rsidP="0000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938A" w14:textId="77777777" w:rsidR="00181110" w:rsidRDefault="00181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6332" w14:textId="0F984632" w:rsidR="00181110" w:rsidRDefault="00181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5C62" w14:textId="77777777" w:rsidR="00181110" w:rsidRDefault="00181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A0531"/>
    <w:multiLevelType w:val="hybridMultilevel"/>
    <w:tmpl w:val="901E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8C5"/>
    <w:multiLevelType w:val="hybridMultilevel"/>
    <w:tmpl w:val="A5067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1B1C67"/>
    <w:multiLevelType w:val="hybridMultilevel"/>
    <w:tmpl w:val="904667C2"/>
    <w:lvl w:ilvl="0" w:tplc="E7D8E0DA">
      <w:start w:val="1"/>
      <w:numFmt w:val="upperRoman"/>
      <w:lvlText w:val="%1."/>
      <w:lvlJc w:val="left"/>
      <w:pPr>
        <w:ind w:left="6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668F9A">
      <w:start w:val="1"/>
      <w:numFmt w:val="upperLetter"/>
      <w:lvlText w:val="%2."/>
      <w:lvlJc w:val="left"/>
      <w:pPr>
        <w:ind w:left="1128" w:hanging="5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F8AF020">
      <w:start w:val="1"/>
      <w:numFmt w:val="decimal"/>
      <w:lvlText w:val="%3)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CEC10A">
      <w:start w:val="1"/>
      <w:numFmt w:val="lowerLetter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22A67C2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8800CC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B48877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DCE911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2A7C61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 w16cid:durableId="185367747">
    <w:abstractNumId w:val="2"/>
  </w:num>
  <w:num w:numId="2" w16cid:durableId="1121419089">
    <w:abstractNumId w:val="0"/>
  </w:num>
  <w:num w:numId="3" w16cid:durableId="192895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4"/>
    <w:rsid w:val="00007954"/>
    <w:rsid w:val="00055022"/>
    <w:rsid w:val="00072014"/>
    <w:rsid w:val="000F413C"/>
    <w:rsid w:val="001331A6"/>
    <w:rsid w:val="00133A23"/>
    <w:rsid w:val="00181110"/>
    <w:rsid w:val="00192E03"/>
    <w:rsid w:val="001C0176"/>
    <w:rsid w:val="001D5204"/>
    <w:rsid w:val="00210614"/>
    <w:rsid w:val="002417EE"/>
    <w:rsid w:val="00267931"/>
    <w:rsid w:val="002F2568"/>
    <w:rsid w:val="003958DF"/>
    <w:rsid w:val="003A2C13"/>
    <w:rsid w:val="003A7364"/>
    <w:rsid w:val="003D3DB4"/>
    <w:rsid w:val="003F5D44"/>
    <w:rsid w:val="00466E16"/>
    <w:rsid w:val="00487A7A"/>
    <w:rsid w:val="00506B48"/>
    <w:rsid w:val="00586E23"/>
    <w:rsid w:val="00587391"/>
    <w:rsid w:val="005951CF"/>
    <w:rsid w:val="005F7DDA"/>
    <w:rsid w:val="00612FB2"/>
    <w:rsid w:val="00613294"/>
    <w:rsid w:val="00691529"/>
    <w:rsid w:val="006C1044"/>
    <w:rsid w:val="006C4CAF"/>
    <w:rsid w:val="006F64E5"/>
    <w:rsid w:val="0071396F"/>
    <w:rsid w:val="007332AA"/>
    <w:rsid w:val="007513DA"/>
    <w:rsid w:val="00783E23"/>
    <w:rsid w:val="007F19DD"/>
    <w:rsid w:val="008C0E65"/>
    <w:rsid w:val="0091363D"/>
    <w:rsid w:val="00981473"/>
    <w:rsid w:val="0099123C"/>
    <w:rsid w:val="009B20DC"/>
    <w:rsid w:val="00A97E98"/>
    <w:rsid w:val="00B1254C"/>
    <w:rsid w:val="00B47F5A"/>
    <w:rsid w:val="00B819B6"/>
    <w:rsid w:val="00C23A14"/>
    <w:rsid w:val="00C75090"/>
    <w:rsid w:val="00C94ABC"/>
    <w:rsid w:val="00CB264C"/>
    <w:rsid w:val="00CB6A56"/>
    <w:rsid w:val="00D00FC2"/>
    <w:rsid w:val="00D04B2B"/>
    <w:rsid w:val="00D05943"/>
    <w:rsid w:val="00DB1898"/>
    <w:rsid w:val="00DF5F09"/>
    <w:rsid w:val="00E001F4"/>
    <w:rsid w:val="00E27BD9"/>
    <w:rsid w:val="00E95756"/>
    <w:rsid w:val="00EA7356"/>
    <w:rsid w:val="00F07104"/>
    <w:rsid w:val="00F81042"/>
    <w:rsid w:val="00F96779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2BFA"/>
  <w15:chartTrackingRefBased/>
  <w15:docId w15:val="{394A694E-014E-4733-8387-3CD83E4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54"/>
  </w:style>
  <w:style w:type="paragraph" w:styleId="Footer">
    <w:name w:val="footer"/>
    <w:basedOn w:val="Normal"/>
    <w:link w:val="Foot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54"/>
  </w:style>
  <w:style w:type="character" w:styleId="CommentReference">
    <w:name w:val="annotation reference"/>
    <w:basedOn w:val="DefaultParagraphFont"/>
    <w:uiPriority w:val="99"/>
    <w:semiHidden/>
    <w:unhideWhenUsed/>
    <w:rsid w:val="0019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595F-A140-47BF-9BDB-E326CD29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Lily, DPS</dc:creator>
  <cp:keywords/>
  <dc:description/>
  <cp:lastModifiedBy>Arballo, Jessica, DPS</cp:lastModifiedBy>
  <cp:revision>2</cp:revision>
  <cp:lastPrinted>2024-05-31T15:55:00Z</cp:lastPrinted>
  <dcterms:created xsi:type="dcterms:W3CDTF">2024-09-06T15:10:00Z</dcterms:created>
  <dcterms:modified xsi:type="dcterms:W3CDTF">2024-09-06T15:10:00Z</dcterms:modified>
</cp:coreProperties>
</file>