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2E924" w14:textId="77777777" w:rsidR="00613294" w:rsidRPr="00613294" w:rsidRDefault="00613294" w:rsidP="00613294">
      <w:pPr>
        <w:widowControl w:val="0"/>
        <w:autoSpaceDE w:val="0"/>
        <w:autoSpaceDN w:val="0"/>
        <w:spacing w:before="181" w:after="0" w:line="240" w:lineRule="auto"/>
        <w:ind w:left="2160" w:right="2156" w:hanging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329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6889BF84" wp14:editId="0785143B">
            <wp:simplePos x="0" y="0"/>
            <wp:positionH relativeFrom="page">
              <wp:posOffset>6057900</wp:posOffset>
            </wp:positionH>
            <wp:positionV relativeFrom="paragraph">
              <wp:posOffset>2724</wp:posOffset>
            </wp:positionV>
            <wp:extent cx="781392" cy="793101"/>
            <wp:effectExtent l="0" t="0" r="0" b="0"/>
            <wp:wrapNone/>
            <wp:docPr id="1" name="image1.png" descr="A picture containing tex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392" cy="793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329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1765D6C8" wp14:editId="38ED64BD">
            <wp:simplePos x="0" y="0"/>
            <wp:positionH relativeFrom="page">
              <wp:posOffset>996950</wp:posOffset>
            </wp:positionH>
            <wp:positionV relativeFrom="paragraph">
              <wp:posOffset>21774</wp:posOffset>
            </wp:positionV>
            <wp:extent cx="736219" cy="732154"/>
            <wp:effectExtent l="0" t="0" r="0" b="0"/>
            <wp:wrapNone/>
            <wp:docPr id="3" name="image2.jpeg" descr="ConcealedCarryUnitWebpor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219" cy="732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3294">
        <w:rPr>
          <w:rFonts w:ascii="Times New Roman" w:eastAsia="Times New Roman" w:hAnsi="Times New Roman" w:cs="Times New Roman"/>
          <w:b/>
          <w:bCs/>
          <w:sz w:val="28"/>
          <w:szCs w:val="28"/>
        </w:rPr>
        <w:t>NEW MEXICO LAW ENFORCEMENT</w:t>
      </w:r>
      <w:r w:rsidRPr="0061329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13294">
        <w:rPr>
          <w:rFonts w:ascii="Times New Roman" w:eastAsia="Times New Roman" w:hAnsi="Times New Roman" w:cs="Times New Roman"/>
          <w:b/>
          <w:bCs/>
          <w:sz w:val="28"/>
          <w:szCs w:val="28"/>
        </w:rPr>
        <w:t>STANDARDS</w:t>
      </w:r>
      <w:r w:rsidRPr="0061329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13294"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 w:rsidRPr="0061329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13294">
        <w:rPr>
          <w:rFonts w:ascii="Times New Roman" w:eastAsia="Times New Roman" w:hAnsi="Times New Roman" w:cs="Times New Roman"/>
          <w:b/>
          <w:bCs/>
          <w:sz w:val="28"/>
          <w:szCs w:val="28"/>
        </w:rPr>
        <w:t>TRAINING</w:t>
      </w:r>
      <w:r w:rsidRPr="0061329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13294">
        <w:rPr>
          <w:rFonts w:ascii="Times New Roman" w:eastAsia="Times New Roman" w:hAnsi="Times New Roman" w:cs="Times New Roman"/>
          <w:b/>
          <w:bCs/>
          <w:sz w:val="28"/>
          <w:szCs w:val="28"/>
        </w:rPr>
        <w:t>COUNCIL</w:t>
      </w:r>
    </w:p>
    <w:p w14:paraId="3D4CA118" w14:textId="77777777" w:rsidR="00613294" w:rsidRPr="000F413C" w:rsidRDefault="00613294" w:rsidP="006132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FCCFBE1" w14:textId="77777777" w:rsidR="00613294" w:rsidRPr="007513DA" w:rsidRDefault="00613294" w:rsidP="00613294">
      <w:pPr>
        <w:widowControl w:val="0"/>
        <w:autoSpaceDE w:val="0"/>
        <w:autoSpaceDN w:val="0"/>
        <w:spacing w:after="0" w:line="240" w:lineRule="auto"/>
        <w:ind w:left="2116" w:right="211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  <w:r w:rsidRPr="007513D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REGULAR</w:t>
      </w:r>
      <w:r w:rsidRPr="007513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/>
        </w:rPr>
        <w:t xml:space="preserve"> </w:t>
      </w:r>
      <w:r w:rsidRPr="007513D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MEETING</w:t>
      </w:r>
    </w:p>
    <w:p w14:paraId="6E1D12C8" w14:textId="77777777" w:rsidR="00EA7356" w:rsidRPr="007513DA" w:rsidRDefault="00EA7356" w:rsidP="00613294">
      <w:pPr>
        <w:widowControl w:val="0"/>
        <w:autoSpaceDE w:val="0"/>
        <w:autoSpaceDN w:val="0"/>
        <w:spacing w:after="0" w:line="240" w:lineRule="auto"/>
        <w:ind w:left="2116" w:right="211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</w:p>
    <w:p w14:paraId="7CFDDFC4" w14:textId="77777777" w:rsidR="00914A30" w:rsidRPr="007513DA" w:rsidRDefault="00914A30" w:rsidP="00914A30">
      <w:pPr>
        <w:widowControl w:val="0"/>
        <w:autoSpaceDE w:val="0"/>
        <w:autoSpaceDN w:val="0"/>
        <w:spacing w:after="0" w:line="274" w:lineRule="exact"/>
        <w:ind w:left="2116" w:right="20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>DATE:</w:t>
      </w:r>
      <w:r w:rsidRPr="007513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Thursday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13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14:paraId="327E609C" w14:textId="77777777" w:rsidR="00914A30" w:rsidRPr="007513DA" w:rsidRDefault="00914A30" w:rsidP="00914A30">
      <w:pPr>
        <w:widowControl w:val="0"/>
        <w:autoSpaceDE w:val="0"/>
        <w:autoSpaceDN w:val="0"/>
        <w:spacing w:after="0" w:line="240" w:lineRule="auto"/>
        <w:ind w:left="2114" w:right="2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>TIME:</w:t>
      </w:r>
      <w:r w:rsidRPr="007513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>9:00</w:t>
      </w:r>
      <w:r w:rsidRPr="007513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>AM</w:t>
      </w:r>
    </w:p>
    <w:p w14:paraId="354D04A2" w14:textId="77777777" w:rsidR="00914A30" w:rsidRPr="007513DA" w:rsidRDefault="00914A30" w:rsidP="00914A30">
      <w:pPr>
        <w:widowControl w:val="0"/>
        <w:autoSpaceDE w:val="0"/>
        <w:autoSpaceDN w:val="0"/>
        <w:spacing w:before="1" w:after="0" w:line="240" w:lineRule="auto"/>
        <w:ind w:left="2116" w:right="2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LOCATION: </w:t>
      </w:r>
      <w:r>
        <w:rPr>
          <w:rFonts w:ascii="Times New Roman" w:eastAsia="Times New Roman" w:hAnsi="Times New Roman" w:cs="Times New Roman"/>
          <w:sz w:val="24"/>
          <w:szCs w:val="24"/>
        </w:rPr>
        <w:t>Western Heritage Museum</w:t>
      </w:r>
    </w:p>
    <w:p w14:paraId="66B78B06" w14:textId="77777777" w:rsidR="00914A30" w:rsidRPr="007513DA" w:rsidRDefault="00914A30" w:rsidP="00914A30">
      <w:pPr>
        <w:widowControl w:val="0"/>
        <w:autoSpaceDE w:val="0"/>
        <w:autoSpaceDN w:val="0"/>
        <w:spacing w:before="1" w:after="0" w:line="240" w:lineRule="auto"/>
        <w:ind w:left="2116" w:right="2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Junior College 5317 Lovington Highway</w:t>
      </w:r>
    </w:p>
    <w:p w14:paraId="2A5D4CA8" w14:textId="77777777" w:rsidR="00914A30" w:rsidRPr="007513DA" w:rsidRDefault="00914A30" w:rsidP="00914A30">
      <w:pPr>
        <w:widowControl w:val="0"/>
        <w:autoSpaceDE w:val="0"/>
        <w:autoSpaceDN w:val="0"/>
        <w:spacing w:before="1" w:after="0" w:line="240" w:lineRule="auto"/>
        <w:ind w:left="2116" w:right="2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Hobbs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>, NM 88</w:t>
      </w:r>
      <w:r>
        <w:rPr>
          <w:rFonts w:ascii="Times New Roman" w:eastAsia="Times New Roman" w:hAnsi="Times New Roman" w:cs="Times New Roman"/>
          <w:sz w:val="24"/>
          <w:szCs w:val="24"/>
        </w:rPr>
        <w:t>240</w:t>
      </w:r>
    </w:p>
    <w:p w14:paraId="662AF95B" w14:textId="77777777" w:rsidR="00EA7356" w:rsidRPr="007513DA" w:rsidRDefault="00EA7356" w:rsidP="00EA7356">
      <w:pPr>
        <w:widowControl w:val="0"/>
        <w:autoSpaceDE w:val="0"/>
        <w:autoSpaceDN w:val="0"/>
        <w:spacing w:before="1" w:after="0" w:line="240" w:lineRule="auto"/>
        <w:ind w:left="2116" w:right="21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5E9B3F" w14:textId="77777777" w:rsidR="00613294" w:rsidRPr="007513DA" w:rsidRDefault="00613294" w:rsidP="00613294">
      <w:pPr>
        <w:widowControl w:val="0"/>
        <w:autoSpaceDE w:val="0"/>
        <w:autoSpaceDN w:val="0"/>
        <w:spacing w:after="0" w:line="240" w:lineRule="auto"/>
        <w:ind w:left="2116" w:right="21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  <w:r w:rsidRPr="007513D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AGENDA</w:t>
      </w:r>
    </w:p>
    <w:p w14:paraId="7093CE35" w14:textId="77777777" w:rsidR="00C23A14" w:rsidRPr="007513DA" w:rsidRDefault="00C23A14" w:rsidP="00613294">
      <w:pPr>
        <w:widowControl w:val="0"/>
        <w:autoSpaceDE w:val="0"/>
        <w:autoSpaceDN w:val="0"/>
        <w:spacing w:after="0" w:line="240" w:lineRule="auto"/>
        <w:ind w:left="2116" w:right="21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769DA0" w14:textId="77777777" w:rsidR="00613294" w:rsidRPr="000F413C" w:rsidRDefault="00613294" w:rsidP="0061329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  <w:highlight w:val="yellow"/>
        </w:rPr>
      </w:pPr>
    </w:p>
    <w:p w14:paraId="16C71455" w14:textId="77777777" w:rsidR="00613294" w:rsidRPr="000F413C" w:rsidRDefault="00613294" w:rsidP="00613294">
      <w:pPr>
        <w:widowControl w:val="0"/>
        <w:numPr>
          <w:ilvl w:val="0"/>
          <w:numId w:val="1"/>
        </w:numPr>
        <w:tabs>
          <w:tab w:val="left" w:pos="623"/>
          <w:tab w:val="left" w:pos="62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F413C">
        <w:rPr>
          <w:rFonts w:ascii="Times New Roman" w:eastAsia="Times New Roman" w:hAnsi="Times New Roman" w:cs="Times New Roman"/>
          <w:b/>
          <w:sz w:val="24"/>
        </w:rPr>
        <w:t>COUNCIL</w:t>
      </w:r>
      <w:r w:rsidRPr="000F413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b/>
          <w:sz w:val="24"/>
        </w:rPr>
        <w:t>CALL</w:t>
      </w:r>
      <w:r w:rsidRPr="000F413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b/>
          <w:sz w:val="24"/>
        </w:rPr>
        <w:t>TO</w:t>
      </w:r>
      <w:r w:rsidRPr="000F413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b/>
          <w:sz w:val="24"/>
        </w:rPr>
        <w:t>ORDER</w:t>
      </w:r>
    </w:p>
    <w:p w14:paraId="6E63BB52" w14:textId="77777777" w:rsidR="00613294" w:rsidRPr="000F413C" w:rsidRDefault="00613294" w:rsidP="00613294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0F413C">
        <w:rPr>
          <w:rFonts w:ascii="Times New Roman" w:eastAsia="Times New Roman" w:hAnsi="Times New Roman" w:cs="Times New Roman"/>
          <w:sz w:val="24"/>
        </w:rPr>
        <w:t>Roll</w:t>
      </w:r>
      <w:r w:rsidRPr="000F41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sz w:val="24"/>
        </w:rPr>
        <w:t>Call</w:t>
      </w:r>
    </w:p>
    <w:p w14:paraId="03162CB5" w14:textId="77777777" w:rsidR="00613294" w:rsidRPr="000F413C" w:rsidRDefault="00613294" w:rsidP="00613294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0F413C">
        <w:rPr>
          <w:rFonts w:ascii="Times New Roman" w:eastAsia="Times New Roman" w:hAnsi="Times New Roman" w:cs="Times New Roman"/>
          <w:sz w:val="24"/>
        </w:rPr>
        <w:t>Approval</w:t>
      </w:r>
      <w:r w:rsidRPr="000F41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sz w:val="24"/>
        </w:rPr>
        <w:t>of</w:t>
      </w:r>
      <w:r w:rsidRPr="000F41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sz w:val="24"/>
        </w:rPr>
        <w:t>Agenda</w:t>
      </w:r>
    </w:p>
    <w:p w14:paraId="04BDCF3C" w14:textId="32AD5C0F" w:rsidR="00613294" w:rsidRPr="007513DA" w:rsidRDefault="00613294" w:rsidP="00613294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7513DA">
        <w:rPr>
          <w:rFonts w:ascii="Times New Roman" w:eastAsia="Times New Roman" w:hAnsi="Times New Roman" w:cs="Times New Roman"/>
          <w:sz w:val="24"/>
        </w:rPr>
        <w:t>Approval</w:t>
      </w:r>
      <w:r w:rsidRPr="007513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13DA">
        <w:rPr>
          <w:rFonts w:ascii="Times New Roman" w:eastAsia="Times New Roman" w:hAnsi="Times New Roman" w:cs="Times New Roman"/>
          <w:sz w:val="24"/>
        </w:rPr>
        <w:t>of</w:t>
      </w:r>
      <w:r w:rsidRPr="007513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13DA">
        <w:rPr>
          <w:rFonts w:ascii="Times New Roman" w:eastAsia="Times New Roman" w:hAnsi="Times New Roman" w:cs="Times New Roman"/>
          <w:sz w:val="24"/>
        </w:rPr>
        <w:t>Meeting Minutes</w:t>
      </w:r>
      <w:r w:rsidRPr="007513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7513DA">
        <w:rPr>
          <w:rFonts w:ascii="Times New Roman" w:eastAsia="Times New Roman" w:hAnsi="Times New Roman" w:cs="Times New Roman"/>
          <w:sz w:val="24"/>
        </w:rPr>
        <w:t>from</w:t>
      </w:r>
      <w:proofErr w:type="gramEnd"/>
      <w:r w:rsidRPr="007513DA">
        <w:rPr>
          <w:rFonts w:ascii="Times New Roman" w:eastAsia="Times New Roman" w:hAnsi="Times New Roman" w:cs="Times New Roman"/>
          <w:sz w:val="24"/>
        </w:rPr>
        <w:t xml:space="preserve"> </w:t>
      </w:r>
      <w:r w:rsidR="00FD1B45" w:rsidRPr="007513DA">
        <w:rPr>
          <w:rFonts w:ascii="Times New Roman" w:eastAsia="Times New Roman" w:hAnsi="Times New Roman" w:cs="Times New Roman"/>
          <w:sz w:val="24"/>
        </w:rPr>
        <w:t>June 12</w:t>
      </w:r>
      <w:r w:rsidRPr="007513DA">
        <w:rPr>
          <w:rFonts w:ascii="Times New Roman" w:eastAsia="Times New Roman" w:hAnsi="Times New Roman" w:cs="Times New Roman"/>
          <w:sz w:val="24"/>
        </w:rPr>
        <w:t>, 2024, Meeting</w:t>
      </w:r>
    </w:p>
    <w:p w14:paraId="6CDB7D8F" w14:textId="090F0066" w:rsidR="00613294" w:rsidRDefault="00613294" w:rsidP="00CB6A56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7513DA">
        <w:rPr>
          <w:rFonts w:ascii="Times New Roman" w:eastAsia="Times New Roman" w:hAnsi="Times New Roman" w:cs="Times New Roman"/>
          <w:sz w:val="24"/>
        </w:rPr>
        <w:t>Welcome from</w:t>
      </w:r>
      <w:r w:rsidR="00A2199E">
        <w:rPr>
          <w:rFonts w:ascii="Times New Roman" w:eastAsia="Times New Roman" w:hAnsi="Times New Roman" w:cs="Times New Roman"/>
          <w:sz w:val="24"/>
        </w:rPr>
        <w:t xml:space="preserve"> Director Dennis Kell</w:t>
      </w:r>
      <w:r w:rsidR="00753DF0">
        <w:rPr>
          <w:rFonts w:ascii="Times New Roman" w:eastAsia="Times New Roman" w:hAnsi="Times New Roman" w:cs="Times New Roman"/>
          <w:sz w:val="24"/>
        </w:rPr>
        <w:t>e</w:t>
      </w:r>
      <w:r w:rsidR="00A2199E">
        <w:rPr>
          <w:rFonts w:ascii="Times New Roman" w:eastAsia="Times New Roman" w:hAnsi="Times New Roman" w:cs="Times New Roman"/>
          <w:sz w:val="24"/>
        </w:rPr>
        <w:t>y</w:t>
      </w:r>
      <w:r w:rsidR="00EA7356" w:rsidRPr="007513DA">
        <w:rPr>
          <w:rFonts w:ascii="Times New Roman" w:eastAsia="Times New Roman" w:hAnsi="Times New Roman" w:cs="Times New Roman"/>
          <w:sz w:val="24"/>
        </w:rPr>
        <w:t xml:space="preserve">, </w:t>
      </w:r>
      <w:r w:rsidR="00753DF0">
        <w:rPr>
          <w:rFonts w:ascii="Times New Roman" w:eastAsia="Times New Roman" w:hAnsi="Times New Roman" w:cs="Times New Roman"/>
          <w:sz w:val="24"/>
        </w:rPr>
        <w:t>S</w:t>
      </w:r>
      <w:r w:rsidR="00D47030">
        <w:rPr>
          <w:rFonts w:ascii="Times New Roman" w:eastAsia="Times New Roman" w:hAnsi="Times New Roman" w:cs="Times New Roman"/>
          <w:sz w:val="24"/>
        </w:rPr>
        <w:t>outheastern New Mexico</w:t>
      </w:r>
      <w:r w:rsidR="00EA7356" w:rsidRPr="007513DA">
        <w:rPr>
          <w:rFonts w:ascii="Times New Roman" w:eastAsia="Times New Roman" w:hAnsi="Times New Roman" w:cs="Times New Roman"/>
          <w:sz w:val="24"/>
        </w:rPr>
        <w:t xml:space="preserve"> Law Enforcement Satellite Academy Director</w:t>
      </w:r>
    </w:p>
    <w:p w14:paraId="698DCCD1" w14:textId="77777777" w:rsidR="00750609" w:rsidRDefault="00750609" w:rsidP="00750609">
      <w:pPr>
        <w:widowControl w:val="0"/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left="1128"/>
        <w:rPr>
          <w:rFonts w:ascii="Times New Roman" w:eastAsia="Times New Roman" w:hAnsi="Times New Roman" w:cs="Times New Roman"/>
          <w:sz w:val="24"/>
        </w:rPr>
      </w:pPr>
    </w:p>
    <w:p w14:paraId="291B35B3" w14:textId="172D6294" w:rsidR="00781CD1" w:rsidRDefault="00781CD1" w:rsidP="00781CD1">
      <w:pPr>
        <w:widowControl w:val="0"/>
        <w:numPr>
          <w:ilvl w:val="0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750609">
        <w:rPr>
          <w:rFonts w:ascii="Times New Roman" w:eastAsia="Times New Roman" w:hAnsi="Times New Roman" w:cs="Times New Roman"/>
          <w:b/>
          <w:bCs/>
          <w:sz w:val="24"/>
        </w:rPr>
        <w:t>AGEND</w:t>
      </w:r>
      <w:r w:rsidR="00280782">
        <w:rPr>
          <w:rFonts w:ascii="Times New Roman" w:eastAsia="Times New Roman" w:hAnsi="Times New Roman" w:cs="Times New Roman"/>
          <w:b/>
          <w:bCs/>
          <w:sz w:val="24"/>
        </w:rPr>
        <w:t>A</w:t>
      </w:r>
      <w:r w:rsidRPr="00750609">
        <w:rPr>
          <w:rFonts w:ascii="Times New Roman" w:eastAsia="Times New Roman" w:hAnsi="Times New Roman" w:cs="Times New Roman"/>
          <w:b/>
          <w:bCs/>
          <w:sz w:val="24"/>
        </w:rPr>
        <w:t xml:space="preserve"> ITEMS FOR DISCU</w:t>
      </w:r>
      <w:r w:rsidR="00750609" w:rsidRPr="00750609">
        <w:rPr>
          <w:rFonts w:ascii="Times New Roman" w:eastAsia="Times New Roman" w:hAnsi="Times New Roman" w:cs="Times New Roman"/>
          <w:b/>
          <w:bCs/>
          <w:sz w:val="24"/>
        </w:rPr>
        <w:t>SSION/ADOPTION</w:t>
      </w:r>
    </w:p>
    <w:p w14:paraId="5D24D817" w14:textId="52DA0B3C" w:rsidR="009D4D5F" w:rsidRDefault="00D462FE" w:rsidP="009D4D5F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NMLEST</w:t>
      </w:r>
    </w:p>
    <w:p w14:paraId="053FA424" w14:textId="482A5F02" w:rsidR="00460308" w:rsidRPr="00C701F3" w:rsidRDefault="00460308" w:rsidP="00460308">
      <w:pPr>
        <w:widowControl w:val="0"/>
        <w:numPr>
          <w:ilvl w:val="2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460308">
        <w:rPr>
          <w:rFonts w:ascii="Times New Roman" w:hAnsi="Times New Roman" w:cs="Times New Roman"/>
        </w:rPr>
        <w:t>NMLEA Lesson Plan Curriculum Style Guide</w:t>
      </w:r>
      <w:r w:rsidR="002A7409">
        <w:rPr>
          <w:rFonts w:ascii="Times New Roman" w:hAnsi="Times New Roman" w:cs="Times New Roman"/>
        </w:rPr>
        <w:t xml:space="preserve"> and JTA Curriculum Timeline </w:t>
      </w:r>
      <w:r w:rsidR="00164109">
        <w:rPr>
          <w:rFonts w:ascii="Times New Roman" w:hAnsi="Times New Roman" w:cs="Times New Roman"/>
        </w:rPr>
        <w:t>(</w:t>
      </w:r>
      <w:r w:rsidR="00164109" w:rsidRPr="00A91C8F">
        <w:rPr>
          <w:rFonts w:ascii="Times New Roman" w:hAnsi="Times New Roman" w:cs="Times New Roman"/>
          <w:i/>
          <w:iCs/>
        </w:rPr>
        <w:t>Deputy Director Brian Coss</w:t>
      </w:r>
      <w:r w:rsidR="00164109">
        <w:rPr>
          <w:rFonts w:ascii="Times New Roman" w:hAnsi="Times New Roman" w:cs="Times New Roman"/>
        </w:rPr>
        <w:t>)</w:t>
      </w:r>
    </w:p>
    <w:p w14:paraId="143F1ACB" w14:textId="77777777" w:rsidR="00C701F3" w:rsidRPr="00F93EA0" w:rsidRDefault="00C701F3" w:rsidP="00C701F3">
      <w:pPr>
        <w:widowControl w:val="0"/>
        <w:numPr>
          <w:ilvl w:val="3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F93EA0">
        <w:rPr>
          <w:rFonts w:ascii="Times New Roman" w:hAnsi="Times New Roman" w:cs="Times New Roman"/>
        </w:rPr>
        <w:t>Discussion on the development of a Request for Proposals (RFP) for curriculum development following the Job Task Analysis completion.</w:t>
      </w:r>
    </w:p>
    <w:p w14:paraId="4B3E21D0" w14:textId="77777777" w:rsidR="00C701F3" w:rsidRPr="00F93EA0" w:rsidRDefault="00C701F3" w:rsidP="00C701F3">
      <w:pPr>
        <w:widowControl w:val="0"/>
        <w:numPr>
          <w:ilvl w:val="3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F93EA0">
        <w:rPr>
          <w:rFonts w:ascii="Times New Roman" w:hAnsi="Times New Roman" w:cs="Times New Roman"/>
        </w:rPr>
        <w:t>Review of the need for a standardized lesson plan style guide to streamline course accreditation and reduce staff workload.</w:t>
      </w:r>
    </w:p>
    <w:p w14:paraId="397EAD0C" w14:textId="77777777" w:rsidR="00C701F3" w:rsidRPr="00F93EA0" w:rsidRDefault="00C701F3" w:rsidP="00C701F3">
      <w:pPr>
        <w:widowControl w:val="0"/>
        <w:numPr>
          <w:ilvl w:val="3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F93EA0">
        <w:rPr>
          <w:rFonts w:ascii="Times New Roman" w:hAnsi="Times New Roman" w:cs="Times New Roman"/>
        </w:rPr>
        <w:t>Request for the Council to review and adopt the NMLEA Professional Lesson Plan Curriculum Style Guide, with a motion for implementation by January 1, 2025.</w:t>
      </w:r>
    </w:p>
    <w:p w14:paraId="4197D2C8" w14:textId="62F2A4AD" w:rsidR="00F93EA0" w:rsidRPr="00F93EA0" w:rsidRDefault="00F93EA0" w:rsidP="00F93EA0">
      <w:pPr>
        <w:widowControl w:val="0"/>
        <w:numPr>
          <w:ilvl w:val="2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F93EA0">
        <w:rPr>
          <w:rFonts w:ascii="Times New Roman" w:hAnsi="Times New Roman" w:cs="Times New Roman"/>
        </w:rPr>
        <w:t>Critical Incident Management (CIM) Course Curriculum and Instructor Certification Standards</w:t>
      </w:r>
      <w:r w:rsidR="00164109">
        <w:rPr>
          <w:rFonts w:ascii="Times New Roman" w:hAnsi="Times New Roman" w:cs="Times New Roman"/>
        </w:rPr>
        <w:t xml:space="preserve"> (</w:t>
      </w:r>
      <w:r w:rsidR="009F2B05" w:rsidRPr="009F2B05">
        <w:rPr>
          <w:rFonts w:ascii="Times New Roman" w:hAnsi="Times New Roman" w:cs="Times New Roman"/>
          <w:i/>
          <w:iCs/>
        </w:rPr>
        <w:t xml:space="preserve">Director </w:t>
      </w:r>
      <w:r w:rsidR="00290424" w:rsidRPr="009F2B05">
        <w:rPr>
          <w:rFonts w:ascii="Times New Roman" w:hAnsi="Times New Roman" w:cs="Times New Roman"/>
          <w:i/>
          <w:iCs/>
        </w:rPr>
        <w:t>Tate McBride</w:t>
      </w:r>
      <w:r w:rsidR="00290424">
        <w:rPr>
          <w:rFonts w:ascii="Times New Roman" w:hAnsi="Times New Roman" w:cs="Times New Roman"/>
        </w:rPr>
        <w:t>)</w:t>
      </w:r>
    </w:p>
    <w:p w14:paraId="3CF4A267" w14:textId="77777777" w:rsidR="00725C32" w:rsidRPr="00725C32" w:rsidRDefault="00725C32" w:rsidP="00F93EA0">
      <w:pPr>
        <w:widowControl w:val="0"/>
        <w:numPr>
          <w:ilvl w:val="3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725C32">
        <w:rPr>
          <w:rFonts w:ascii="Times New Roman" w:hAnsi="Times New Roman" w:cs="Times New Roman"/>
        </w:rPr>
        <w:t>Request for review and adoption of proposed CIM curriculum minimum standards by the Council, followed by forwarding to the Law Enforcement Certification Board.</w:t>
      </w:r>
    </w:p>
    <w:p w14:paraId="389CF129" w14:textId="77777777" w:rsidR="00725C32" w:rsidRPr="00725C32" w:rsidRDefault="00725C32" w:rsidP="00F93EA0">
      <w:pPr>
        <w:widowControl w:val="0"/>
        <w:numPr>
          <w:ilvl w:val="3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725C32">
        <w:rPr>
          <w:rFonts w:ascii="Times New Roman" w:hAnsi="Times New Roman" w:cs="Times New Roman"/>
        </w:rPr>
        <w:t>Discussion on the historical reliance on vendor-specific training and the need for a broader pool of Certified Instructors.</w:t>
      </w:r>
    </w:p>
    <w:p w14:paraId="68CF935A" w14:textId="77777777" w:rsidR="00725C32" w:rsidRPr="00725C32" w:rsidRDefault="00725C32" w:rsidP="00725C32">
      <w:pPr>
        <w:widowControl w:val="0"/>
        <w:numPr>
          <w:ilvl w:val="3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725C32">
        <w:rPr>
          <w:rFonts w:ascii="Times New Roman" w:hAnsi="Times New Roman" w:cs="Times New Roman"/>
        </w:rPr>
        <w:t>Proposal for curriculum development standards, including compliance with NIMS and ICS standards.</w:t>
      </w:r>
    </w:p>
    <w:p w14:paraId="43DF8B59" w14:textId="77777777" w:rsidR="00725C32" w:rsidRPr="00725C32" w:rsidRDefault="00725C32" w:rsidP="00725C32">
      <w:pPr>
        <w:widowControl w:val="0"/>
        <w:numPr>
          <w:ilvl w:val="3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725C32">
        <w:rPr>
          <w:rFonts w:ascii="Times New Roman" w:hAnsi="Times New Roman" w:cs="Times New Roman"/>
        </w:rPr>
        <w:lastRenderedPageBreak/>
        <w:t>Discussion on the pressing need for instructors and the expertise available statewide.</w:t>
      </w:r>
    </w:p>
    <w:p w14:paraId="6D35EA27" w14:textId="103650AE" w:rsidR="00D32545" w:rsidRPr="002910CA" w:rsidRDefault="00D32545" w:rsidP="00D32545">
      <w:pPr>
        <w:widowControl w:val="0"/>
        <w:numPr>
          <w:ilvl w:val="2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2910CA">
        <w:rPr>
          <w:rFonts w:ascii="Times New Roman" w:hAnsi="Times New Roman" w:cs="Times New Roman"/>
        </w:rPr>
        <w:t>Annual Law Enforcement Training Requirements</w:t>
      </w:r>
      <w:r w:rsidR="00290424">
        <w:rPr>
          <w:rFonts w:ascii="Times New Roman" w:hAnsi="Times New Roman" w:cs="Times New Roman"/>
        </w:rPr>
        <w:t xml:space="preserve"> </w:t>
      </w:r>
      <w:r w:rsidR="009D5942">
        <w:rPr>
          <w:rFonts w:ascii="Times New Roman" w:hAnsi="Times New Roman" w:cs="Times New Roman"/>
        </w:rPr>
        <w:t>(</w:t>
      </w:r>
      <w:r w:rsidR="00290424">
        <w:rPr>
          <w:rFonts w:ascii="Times New Roman" w:hAnsi="Times New Roman" w:cs="Times New Roman"/>
        </w:rPr>
        <w:t>Deputy Director</w:t>
      </w:r>
      <w:r w:rsidR="009D5942">
        <w:rPr>
          <w:rFonts w:ascii="Times New Roman" w:hAnsi="Times New Roman" w:cs="Times New Roman"/>
        </w:rPr>
        <w:t xml:space="preserve"> Brian Coss, Cass Reed)</w:t>
      </w:r>
    </w:p>
    <w:p w14:paraId="7B15EC7F" w14:textId="77777777" w:rsidR="006C63B9" w:rsidRPr="002910CA" w:rsidRDefault="006C63B9" w:rsidP="00D32545">
      <w:pPr>
        <w:widowControl w:val="0"/>
        <w:numPr>
          <w:ilvl w:val="3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2910CA">
        <w:rPr>
          <w:rFonts w:ascii="Times New Roman" w:hAnsi="Times New Roman" w:cs="Times New Roman"/>
        </w:rPr>
        <w:t>Overview of the eight annual training requirements for Law Enforcement (29-7-4.4 NMSA 1978) and seven for Public Safety Telecommunicators (29-7C-4.1 NMSA 1978).</w:t>
      </w:r>
    </w:p>
    <w:p w14:paraId="72F98D7C" w14:textId="77777777" w:rsidR="006C63B9" w:rsidRPr="002910CA" w:rsidRDefault="006C63B9" w:rsidP="00D32545">
      <w:pPr>
        <w:widowControl w:val="0"/>
        <w:numPr>
          <w:ilvl w:val="3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2910CA">
        <w:rPr>
          <w:rFonts w:ascii="Times New Roman" w:hAnsi="Times New Roman" w:cs="Times New Roman"/>
        </w:rPr>
        <w:t>Discussion on accredited agency-specific curricula to cover these topics.</w:t>
      </w:r>
    </w:p>
    <w:p w14:paraId="5D662F2A" w14:textId="77777777" w:rsidR="002910CA" w:rsidRPr="002910CA" w:rsidRDefault="006C63B9" w:rsidP="00D32545">
      <w:pPr>
        <w:widowControl w:val="0"/>
        <w:numPr>
          <w:ilvl w:val="3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2910CA">
        <w:rPr>
          <w:rFonts w:ascii="Times New Roman" w:hAnsi="Times New Roman" w:cs="Times New Roman"/>
        </w:rPr>
        <w:t>Request for Council review and vote to continue established curricula into the second year of the in-service training cycle.</w:t>
      </w:r>
    </w:p>
    <w:p w14:paraId="54551852" w14:textId="21EB2DE0" w:rsidR="0061278C" w:rsidRPr="002D1A67" w:rsidRDefault="002910CA" w:rsidP="0061278C">
      <w:pPr>
        <w:widowControl w:val="0"/>
        <w:numPr>
          <w:ilvl w:val="3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2910CA">
        <w:rPr>
          <w:rFonts w:ascii="Times New Roman" w:hAnsi="Times New Roman" w:cs="Times New Roman"/>
        </w:rPr>
        <w:t xml:space="preserve">Consideration </w:t>
      </w:r>
      <w:proofErr w:type="gramStart"/>
      <w:r w:rsidRPr="002910CA">
        <w:rPr>
          <w:rFonts w:ascii="Times New Roman" w:hAnsi="Times New Roman" w:cs="Times New Roman"/>
        </w:rPr>
        <w:t>for</w:t>
      </w:r>
      <w:proofErr w:type="gramEnd"/>
      <w:r w:rsidRPr="002910CA">
        <w:rPr>
          <w:rFonts w:ascii="Times New Roman" w:hAnsi="Times New Roman" w:cs="Times New Roman"/>
        </w:rPr>
        <w:t xml:space="preserve"> exploring alternative training options for the 2026-2027 cycle.</w:t>
      </w:r>
    </w:p>
    <w:p w14:paraId="00347900" w14:textId="4B48F6D7" w:rsidR="002D1A67" w:rsidRPr="000E174D" w:rsidRDefault="00E04C7B" w:rsidP="002D1A67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</w:rPr>
        <w:t>STATUS OF REVISION</w:t>
      </w:r>
      <w:r w:rsidR="00946B37">
        <w:rPr>
          <w:rFonts w:ascii="Times New Roman" w:hAnsi="Times New Roman" w:cs="Times New Roman"/>
          <w:b/>
          <w:bCs/>
        </w:rPr>
        <w:t xml:space="preserve"> TO LEGAL CURRICULUM</w:t>
      </w:r>
    </w:p>
    <w:p w14:paraId="418C3701" w14:textId="6BEC3E10" w:rsidR="00276644" w:rsidRDefault="00CB0618" w:rsidP="000E174D">
      <w:pPr>
        <w:widowControl w:val="0"/>
        <w:numPr>
          <w:ilvl w:val="2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</w:t>
      </w:r>
      <w:r w:rsidR="00276644">
        <w:rPr>
          <w:rFonts w:ascii="Times New Roman" w:eastAsia="Times New Roman" w:hAnsi="Times New Roman" w:cs="Times New Roman"/>
          <w:sz w:val="24"/>
        </w:rPr>
        <w:t>imeline to implement a modernized curriculum</w:t>
      </w:r>
      <w:r w:rsidR="00964550">
        <w:rPr>
          <w:rFonts w:ascii="Times New Roman" w:eastAsia="Times New Roman" w:hAnsi="Times New Roman" w:cs="Times New Roman"/>
          <w:sz w:val="24"/>
        </w:rPr>
        <w:t>.</w:t>
      </w:r>
    </w:p>
    <w:p w14:paraId="37EF24D9" w14:textId="77777777" w:rsidR="00CB6A56" w:rsidRPr="000F413C" w:rsidRDefault="00CB6A56" w:rsidP="00CB6A56">
      <w:pPr>
        <w:widowControl w:val="0"/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left="1128"/>
        <w:rPr>
          <w:rFonts w:ascii="Times New Roman" w:eastAsia="Times New Roman" w:hAnsi="Times New Roman" w:cs="Times New Roman"/>
          <w:sz w:val="24"/>
          <w:highlight w:val="yellow"/>
        </w:rPr>
      </w:pPr>
    </w:p>
    <w:p w14:paraId="74DFE830" w14:textId="6A89AE8A" w:rsidR="00613294" w:rsidRPr="000F413C" w:rsidRDefault="00613294" w:rsidP="00613294">
      <w:pPr>
        <w:widowControl w:val="0"/>
        <w:numPr>
          <w:ilvl w:val="0"/>
          <w:numId w:val="1"/>
        </w:numPr>
        <w:tabs>
          <w:tab w:val="left" w:pos="623"/>
          <w:tab w:val="left" w:pos="624"/>
        </w:tabs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13C">
        <w:rPr>
          <w:rFonts w:ascii="Times New Roman" w:eastAsia="Times New Roman" w:hAnsi="Times New Roman" w:cs="Times New Roman"/>
          <w:b/>
          <w:bCs/>
          <w:sz w:val="24"/>
          <w:szCs w:val="24"/>
        </w:rPr>
        <w:t>REPORTS</w:t>
      </w:r>
    </w:p>
    <w:p w14:paraId="4CDB7C11" w14:textId="6FFA3086" w:rsidR="00613294" w:rsidRPr="000F413C" w:rsidRDefault="00613294" w:rsidP="00613294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13C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Pr="000F41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13C">
        <w:rPr>
          <w:rFonts w:ascii="Times New Roman" w:eastAsia="Times New Roman" w:hAnsi="Times New Roman" w:cs="Times New Roman"/>
          <w:sz w:val="24"/>
          <w:szCs w:val="24"/>
        </w:rPr>
        <w:t>Reports</w:t>
      </w:r>
    </w:p>
    <w:p w14:paraId="2033CEEB" w14:textId="4BD7A4F0" w:rsidR="00613294" w:rsidRPr="007513DA" w:rsidRDefault="00613294" w:rsidP="00CB6A56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513DA">
        <w:rPr>
          <w:rFonts w:ascii="Times New Roman" w:eastAsia="Times New Roman" w:hAnsi="Times New Roman" w:cs="Times New Roman"/>
        </w:rPr>
        <w:t>Academy</w:t>
      </w:r>
      <w:r w:rsidRPr="007513DA">
        <w:rPr>
          <w:rFonts w:ascii="Times New Roman" w:eastAsia="Times New Roman" w:hAnsi="Times New Roman" w:cs="Times New Roman"/>
          <w:spacing w:val="-2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Reports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&amp;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Updates</w:t>
      </w:r>
      <w:r w:rsidR="00DF5F09" w:rsidRPr="007513DA">
        <w:rPr>
          <w:rFonts w:ascii="Times New Roman" w:eastAsia="Times New Roman" w:hAnsi="Times New Roman" w:cs="Times New Roman"/>
        </w:rPr>
        <w:t xml:space="preserve"> </w:t>
      </w:r>
    </w:p>
    <w:p w14:paraId="327D9F54" w14:textId="50BC5ED7" w:rsidR="009C7203" w:rsidRDefault="00193B1A" w:rsidP="00CB6A56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Compliance Audit </w:t>
      </w:r>
      <w:r w:rsidR="009C7203">
        <w:rPr>
          <w:rFonts w:ascii="Times New Roman" w:eastAsia="Times New Roman" w:hAnsi="Times New Roman" w:cs="Times New Roman"/>
        </w:rPr>
        <w:t>Update</w:t>
      </w:r>
      <w:r w:rsidR="00194CDF">
        <w:rPr>
          <w:rFonts w:ascii="Times New Roman" w:eastAsia="Times New Roman" w:hAnsi="Times New Roman" w:cs="Times New Roman"/>
        </w:rPr>
        <w:t>:</w:t>
      </w:r>
    </w:p>
    <w:p w14:paraId="6446125F" w14:textId="77777777" w:rsidR="00194CDF" w:rsidRDefault="00194CDF" w:rsidP="00194CDF">
      <w:pPr>
        <w:pStyle w:val="ListParagraph"/>
        <w:widowControl w:val="0"/>
        <w:numPr>
          <w:ilvl w:val="3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Working on a timeline suggesting internal and satellite soft and spot audits; potentially in quadrants (contractual auditors needed)</w:t>
      </w:r>
    </w:p>
    <w:p w14:paraId="6F3BBEEB" w14:textId="77777777" w:rsidR="00194CDF" w:rsidRDefault="00194CDF" w:rsidP="00194CDF">
      <w:pPr>
        <w:pStyle w:val="ListParagraph"/>
        <w:widowControl w:val="0"/>
        <w:numPr>
          <w:ilvl w:val="3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Analysis Timeline;13-15 weeks</w:t>
      </w:r>
    </w:p>
    <w:p w14:paraId="6218399A" w14:textId="77777777" w:rsidR="00194CDF" w:rsidRDefault="00194CDF" w:rsidP="00194CDF">
      <w:pPr>
        <w:pStyle w:val="ListParagraph"/>
        <w:widowControl w:val="0"/>
        <w:numPr>
          <w:ilvl w:val="3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Cost 45.00-55.00 hourly rate</w:t>
      </w:r>
    </w:p>
    <w:p w14:paraId="5666A914" w14:textId="77777777" w:rsidR="00194CDF" w:rsidRPr="00BB54D0" w:rsidRDefault="00194CDF" w:rsidP="00194CDF">
      <w:pPr>
        <w:pStyle w:val="ListParagraph"/>
        <w:widowControl w:val="0"/>
        <w:numPr>
          <w:ilvl w:val="3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Budget; Professional Services Agreement (1yr. 60k)</w:t>
      </w:r>
    </w:p>
    <w:p w14:paraId="44CC14C8" w14:textId="77777777" w:rsidR="00194CDF" w:rsidRDefault="00194CDF" w:rsidP="00194CDF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left="3000"/>
        <w:rPr>
          <w:rFonts w:ascii="Times New Roman" w:eastAsia="Times New Roman" w:hAnsi="Times New Roman" w:cs="Times New Roman"/>
        </w:rPr>
      </w:pPr>
    </w:p>
    <w:p w14:paraId="6005F577" w14:textId="21D33F98" w:rsidR="0099123C" w:rsidRPr="007513DA" w:rsidRDefault="0099123C" w:rsidP="0099123C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right="327"/>
        <w:rPr>
          <w:rFonts w:ascii="Times New Roman" w:eastAsia="Times New Roman" w:hAnsi="Times New Roman" w:cs="Times New Roman"/>
          <w:sz w:val="24"/>
        </w:rPr>
      </w:pPr>
      <w:r w:rsidRPr="007513DA">
        <w:rPr>
          <w:rFonts w:ascii="Times New Roman" w:eastAsia="Times New Roman" w:hAnsi="Times New Roman" w:cs="Times New Roman"/>
          <w:sz w:val="24"/>
        </w:rPr>
        <w:t>Updates from Rulemaking Working Groups</w:t>
      </w:r>
    </w:p>
    <w:p w14:paraId="5FA6AD98" w14:textId="4CDC41E6" w:rsidR="0099123C" w:rsidRPr="007513DA" w:rsidRDefault="0099123C" w:rsidP="0099123C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513DA">
        <w:rPr>
          <w:rFonts w:ascii="Times New Roman" w:eastAsia="Times New Roman" w:hAnsi="Times New Roman" w:cs="Times New Roman"/>
        </w:rPr>
        <w:t>Law</w:t>
      </w:r>
      <w:r w:rsidRPr="007513DA">
        <w:rPr>
          <w:rFonts w:ascii="Times New Roman" w:eastAsia="Times New Roman" w:hAnsi="Times New Roman" w:cs="Times New Roman"/>
          <w:spacing w:val="-3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Enforcement</w:t>
      </w:r>
      <w:r w:rsidRPr="007513DA">
        <w:rPr>
          <w:rFonts w:ascii="Times New Roman" w:eastAsia="Times New Roman" w:hAnsi="Times New Roman" w:cs="Times New Roman"/>
          <w:spacing w:val="1"/>
        </w:rPr>
        <w:t xml:space="preserve"> Rulemaking </w:t>
      </w:r>
      <w:r w:rsidRPr="007513DA">
        <w:rPr>
          <w:rFonts w:ascii="Times New Roman" w:eastAsia="Times New Roman" w:hAnsi="Times New Roman" w:cs="Times New Roman"/>
        </w:rPr>
        <w:t>Working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Group</w:t>
      </w:r>
    </w:p>
    <w:p w14:paraId="185E987B" w14:textId="77777777" w:rsidR="0099123C" w:rsidRPr="007513DA" w:rsidRDefault="0099123C" w:rsidP="0099123C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left="148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513DA">
        <w:rPr>
          <w:rFonts w:ascii="Times New Roman" w:eastAsia="Times New Roman" w:hAnsi="Times New Roman" w:cs="Times New Roman"/>
          <w:sz w:val="20"/>
          <w:szCs w:val="20"/>
        </w:rPr>
        <w:t>Presented</w:t>
      </w:r>
      <w:proofErr w:type="gramEnd"/>
      <w:r w:rsidRPr="007513DA">
        <w:rPr>
          <w:rFonts w:ascii="Times New Roman" w:eastAsia="Times New Roman" w:hAnsi="Times New Roman" w:cs="Times New Roman"/>
          <w:sz w:val="20"/>
          <w:szCs w:val="20"/>
        </w:rPr>
        <w:t xml:space="preserve"> by Sgt. Jonathan Jensen</w:t>
      </w:r>
    </w:p>
    <w:p w14:paraId="000C6E9E" w14:textId="704846EA" w:rsidR="0099123C" w:rsidRPr="007513DA" w:rsidRDefault="0099123C" w:rsidP="0099123C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</w:rPr>
      </w:pPr>
      <w:r w:rsidRPr="007513DA">
        <w:rPr>
          <w:rFonts w:ascii="Times New Roman" w:eastAsia="Times New Roman" w:hAnsi="Times New Roman" w:cs="Times New Roman"/>
        </w:rPr>
        <w:t>Telecommunicator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Rulemaking </w:t>
      </w:r>
      <w:r w:rsidRPr="007513DA">
        <w:rPr>
          <w:rFonts w:ascii="Times New Roman" w:eastAsia="Times New Roman" w:hAnsi="Times New Roman" w:cs="Times New Roman"/>
        </w:rPr>
        <w:t>Working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Group</w:t>
      </w:r>
    </w:p>
    <w:p w14:paraId="77FC6542" w14:textId="77777777" w:rsidR="0099123C" w:rsidRPr="007513DA" w:rsidRDefault="0099123C" w:rsidP="0099123C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left="1488"/>
        <w:rPr>
          <w:rFonts w:ascii="Times New Roman" w:eastAsia="Times New Roman" w:hAnsi="Times New Roman" w:cs="Times New Roman"/>
          <w:sz w:val="20"/>
          <w:szCs w:val="20"/>
        </w:rPr>
      </w:pPr>
      <w:r w:rsidRPr="007513DA">
        <w:rPr>
          <w:rFonts w:ascii="Times New Roman" w:eastAsia="Times New Roman" w:hAnsi="Times New Roman" w:cs="Times New Roman"/>
          <w:sz w:val="20"/>
          <w:szCs w:val="20"/>
        </w:rPr>
        <w:t>Presented by Member Nicole Brown</w:t>
      </w:r>
    </w:p>
    <w:p w14:paraId="28C58838" w14:textId="0408CC03" w:rsidR="0099123C" w:rsidRPr="007513DA" w:rsidRDefault="0099123C" w:rsidP="0099123C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before="240" w:after="0" w:line="240" w:lineRule="auto"/>
        <w:ind w:left="1483"/>
        <w:rPr>
          <w:rFonts w:ascii="Times New Roman" w:eastAsia="Times New Roman" w:hAnsi="Times New Roman" w:cs="Times New Roman"/>
        </w:rPr>
      </w:pPr>
      <w:r w:rsidRPr="007513DA">
        <w:rPr>
          <w:rFonts w:ascii="Times New Roman" w:eastAsia="Times New Roman" w:hAnsi="Times New Roman" w:cs="Times New Roman"/>
        </w:rPr>
        <w:t>Legislative Rulemaking Working Group</w:t>
      </w:r>
    </w:p>
    <w:p w14:paraId="3D079B8B" w14:textId="77777777" w:rsidR="0099123C" w:rsidRPr="007513DA" w:rsidRDefault="0099123C" w:rsidP="0099123C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left="1488"/>
        <w:rPr>
          <w:rFonts w:ascii="Times New Roman" w:eastAsia="Times New Roman" w:hAnsi="Times New Roman" w:cs="Times New Roman"/>
          <w:sz w:val="20"/>
          <w:szCs w:val="20"/>
        </w:rPr>
      </w:pPr>
      <w:r w:rsidRPr="007513DA">
        <w:rPr>
          <w:rFonts w:ascii="Times New Roman" w:eastAsia="Times New Roman" w:hAnsi="Times New Roman" w:cs="Times New Roman"/>
          <w:sz w:val="20"/>
          <w:szCs w:val="20"/>
        </w:rPr>
        <w:t>Presented by Member Rachel Feldman</w:t>
      </w:r>
    </w:p>
    <w:p w14:paraId="7562B05B" w14:textId="77777777" w:rsidR="007332AA" w:rsidRPr="000F413C" w:rsidRDefault="007332AA" w:rsidP="007332AA">
      <w:pPr>
        <w:widowControl w:val="0"/>
        <w:tabs>
          <w:tab w:val="left" w:pos="2999"/>
          <w:tab w:val="left" w:pos="3000"/>
        </w:tabs>
        <w:autoSpaceDE w:val="0"/>
        <w:autoSpaceDN w:val="0"/>
        <w:spacing w:after="0" w:line="240" w:lineRule="auto"/>
        <w:ind w:left="1128"/>
        <w:rPr>
          <w:rFonts w:ascii="Times New Roman" w:eastAsia="Times New Roman" w:hAnsi="Times New Roman" w:cs="Times New Roman"/>
          <w:highlight w:val="yellow"/>
        </w:rPr>
      </w:pPr>
    </w:p>
    <w:p w14:paraId="02FEADAD" w14:textId="77777777" w:rsidR="00613294" w:rsidRPr="000F413C" w:rsidRDefault="00613294" w:rsidP="00613294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spacing w:before="120" w:after="0" w:line="240" w:lineRule="auto"/>
        <w:ind w:hanging="50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13C">
        <w:rPr>
          <w:rFonts w:ascii="Times New Roman" w:eastAsia="Times New Roman" w:hAnsi="Times New Roman" w:cs="Times New Roman"/>
          <w:b/>
          <w:bCs/>
          <w:sz w:val="24"/>
          <w:szCs w:val="24"/>
        </w:rPr>
        <w:t>PUBLIC</w:t>
      </w:r>
      <w:r w:rsidRPr="000F413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F413C">
        <w:rPr>
          <w:rFonts w:ascii="Times New Roman" w:eastAsia="Times New Roman" w:hAnsi="Times New Roman" w:cs="Times New Roman"/>
          <w:b/>
          <w:bCs/>
          <w:sz w:val="24"/>
          <w:szCs w:val="24"/>
        </w:rPr>
        <w:t>COMMENT</w:t>
      </w:r>
    </w:p>
    <w:p w14:paraId="068E38C7" w14:textId="4778EBD8" w:rsidR="0071396F" w:rsidRDefault="00613294" w:rsidP="007332AA">
      <w:pPr>
        <w:widowControl w:val="0"/>
        <w:autoSpaceDE w:val="0"/>
        <w:autoSpaceDN w:val="0"/>
        <w:spacing w:before="121" w:after="0" w:line="240" w:lineRule="auto"/>
        <w:ind w:left="624" w:right="116"/>
        <w:jc w:val="both"/>
        <w:rPr>
          <w:rFonts w:ascii="Times New Roman" w:eastAsia="Times New Roman" w:hAnsi="Times New Roman" w:cs="Times New Roman"/>
          <w:i/>
          <w:sz w:val="20"/>
        </w:rPr>
      </w:pPr>
      <w:r w:rsidRPr="000F413C">
        <w:rPr>
          <w:rFonts w:ascii="Times New Roman" w:eastAsia="Times New Roman" w:hAnsi="Times New Roman" w:cs="Times New Roman"/>
          <w:i/>
          <w:sz w:val="20"/>
        </w:rPr>
        <w:t>Comments</w:t>
      </w:r>
      <w:r w:rsidRPr="000F413C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may</w:t>
      </w:r>
      <w:r w:rsidRPr="000F413C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be</w:t>
      </w:r>
      <w:r w:rsidRPr="000F413C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made</w:t>
      </w:r>
      <w:r w:rsidRPr="000F413C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at</w:t>
      </w:r>
      <w:r w:rsidRPr="000F413C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the</w:t>
      </w:r>
      <w:r w:rsidRPr="000F413C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beginning</w:t>
      </w:r>
      <w:r w:rsidRPr="000F413C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of</w:t>
      </w:r>
      <w:r w:rsidRPr="000F413C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the</w:t>
      </w:r>
      <w:r w:rsidRPr="000F413C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meeting,</w:t>
      </w:r>
      <w:r w:rsidRPr="000F413C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but</w:t>
      </w:r>
      <w:r w:rsidRPr="000F413C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the</w:t>
      </w:r>
      <w:r w:rsidRPr="000F413C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Chair</w:t>
      </w:r>
      <w:r w:rsidRPr="000F413C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reserves</w:t>
      </w:r>
      <w:r w:rsidRPr="000F413C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the</w:t>
      </w:r>
      <w:r w:rsidRPr="000F413C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right</w:t>
      </w:r>
      <w:r w:rsidRPr="000F413C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to</w:t>
      </w:r>
      <w:r w:rsidRPr="000F413C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place</w:t>
      </w:r>
      <w:r w:rsidRPr="000F413C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time</w:t>
      </w:r>
      <w:r w:rsidRPr="000F413C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limits</w:t>
      </w:r>
      <w:r w:rsidRPr="000F413C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on</w:t>
      </w:r>
      <w:r w:rsidRPr="000F413C">
        <w:rPr>
          <w:rFonts w:ascii="Times New Roman" w:eastAsia="Times New Roman" w:hAnsi="Times New Roman" w:cs="Times New Roman"/>
          <w:i/>
          <w:spacing w:val="-47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the length of time each person is given if the schedule requires. Members may ask questions for clarification</w:t>
      </w:r>
      <w:r w:rsidRPr="000F413C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but may not engage in substantive discussion or take formal action unless noticed in the meeting agenda.</w:t>
      </w:r>
      <w:r w:rsidRPr="000F413C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 xml:space="preserve">Comments will be taken under advisement and a response may be issued </w:t>
      </w:r>
      <w:proofErr w:type="gramStart"/>
      <w:r w:rsidRPr="000F413C">
        <w:rPr>
          <w:rFonts w:ascii="Times New Roman" w:eastAsia="Times New Roman" w:hAnsi="Times New Roman" w:cs="Times New Roman"/>
          <w:i/>
          <w:sz w:val="20"/>
        </w:rPr>
        <w:t>at a later time</w:t>
      </w:r>
      <w:proofErr w:type="gramEnd"/>
      <w:r w:rsidRPr="000F413C">
        <w:rPr>
          <w:rFonts w:ascii="Times New Roman" w:eastAsia="Times New Roman" w:hAnsi="Times New Roman" w:cs="Times New Roman"/>
          <w:i/>
          <w:sz w:val="20"/>
        </w:rPr>
        <w:t xml:space="preserve"> or may be placed on</w:t>
      </w:r>
      <w:r w:rsidRPr="000F413C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the</w:t>
      </w:r>
      <w:r w:rsidRPr="000F413C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agenda</w:t>
      </w:r>
      <w:r w:rsidRPr="000F413C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of a</w:t>
      </w:r>
      <w:r w:rsidRPr="000F413C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future</w:t>
      </w:r>
      <w:r w:rsidRPr="000F413C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public</w:t>
      </w:r>
      <w:r w:rsidRPr="000F413C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meeting</w:t>
      </w:r>
      <w:r w:rsidRPr="000F413C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for</w:t>
      </w:r>
      <w:r w:rsidRPr="000F413C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discussion</w:t>
      </w:r>
      <w:r w:rsidRPr="000F413C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or</w:t>
      </w:r>
      <w:r w:rsidRPr="000F413C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0F413C">
        <w:rPr>
          <w:rFonts w:ascii="Times New Roman" w:eastAsia="Times New Roman" w:hAnsi="Times New Roman" w:cs="Times New Roman"/>
          <w:i/>
          <w:sz w:val="20"/>
        </w:rPr>
        <w:t>action.</w:t>
      </w:r>
    </w:p>
    <w:p w14:paraId="3E147796" w14:textId="77777777" w:rsidR="00EA7356" w:rsidRPr="000F413C" w:rsidRDefault="00EA7356" w:rsidP="007332AA">
      <w:pPr>
        <w:widowControl w:val="0"/>
        <w:autoSpaceDE w:val="0"/>
        <w:autoSpaceDN w:val="0"/>
        <w:spacing w:before="121" w:after="0" w:line="240" w:lineRule="auto"/>
        <w:ind w:left="624" w:right="116"/>
        <w:jc w:val="both"/>
        <w:rPr>
          <w:rFonts w:ascii="Times New Roman" w:eastAsia="Times New Roman" w:hAnsi="Times New Roman" w:cs="Times New Roman"/>
          <w:i/>
          <w:sz w:val="20"/>
        </w:rPr>
      </w:pPr>
    </w:p>
    <w:p w14:paraId="43439E02" w14:textId="77777777" w:rsidR="00C23A14" w:rsidRPr="000F413C" w:rsidRDefault="00C23A14" w:rsidP="00C23A14">
      <w:pPr>
        <w:widowControl w:val="0"/>
        <w:autoSpaceDE w:val="0"/>
        <w:autoSpaceDN w:val="0"/>
        <w:spacing w:before="121" w:after="0" w:line="240" w:lineRule="auto"/>
        <w:ind w:right="116"/>
        <w:jc w:val="both"/>
        <w:rPr>
          <w:rFonts w:ascii="Times New Roman" w:eastAsia="Times New Roman" w:hAnsi="Times New Roman" w:cs="Times New Roman"/>
          <w:i/>
          <w:sz w:val="20"/>
          <w:highlight w:val="yellow"/>
        </w:rPr>
      </w:pPr>
    </w:p>
    <w:p w14:paraId="54C32ABF" w14:textId="32999FB2" w:rsidR="000F413C" w:rsidRDefault="00613294" w:rsidP="00D00FC2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13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NEW</w:t>
      </w:r>
      <w:r w:rsidRPr="000F41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F413C">
        <w:rPr>
          <w:rFonts w:ascii="Times New Roman" w:eastAsia="Times New Roman" w:hAnsi="Times New Roman" w:cs="Times New Roman"/>
          <w:b/>
          <w:bCs/>
          <w:sz w:val="24"/>
          <w:szCs w:val="24"/>
        </w:rPr>
        <w:t>BUSINESS</w:t>
      </w:r>
    </w:p>
    <w:p w14:paraId="1ADFA5C8" w14:textId="6B000E68" w:rsidR="005E49AE" w:rsidRDefault="000E4070" w:rsidP="005E49AE">
      <w:pPr>
        <w:pStyle w:val="ListParagraph"/>
        <w:widowControl w:val="0"/>
        <w:numPr>
          <w:ilvl w:val="1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Vice Chair selection</w:t>
      </w:r>
    </w:p>
    <w:p w14:paraId="2D090E70" w14:textId="18A0404E" w:rsidR="005E49AE" w:rsidRPr="005E49AE" w:rsidRDefault="001419EA" w:rsidP="005E49AE">
      <w:pPr>
        <w:pStyle w:val="ListParagraph"/>
        <w:widowControl w:val="0"/>
        <w:numPr>
          <w:ilvl w:val="1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Presentation</w:t>
      </w:r>
      <w:r w:rsidR="002C4FCB">
        <w:rPr>
          <w:rFonts w:ascii="Times New Roman" w:eastAsia="Times New Roman" w:hAnsi="Times New Roman" w:cs="Times New Roman"/>
          <w:sz w:val="24"/>
          <w:szCs w:val="24"/>
        </w:rPr>
        <w:t xml:space="preserve"> and Council vote on CNM LEA implementation of new Agility 1 Course at CNM Academy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(Director Ray Fritts)</w:t>
      </w:r>
    </w:p>
    <w:p w14:paraId="4C640F35" w14:textId="73E2C998" w:rsidR="00D00FC2" w:rsidRPr="00C631AC" w:rsidRDefault="003C328B" w:rsidP="00C631AC">
      <w:pPr>
        <w:pStyle w:val="ListParagraph"/>
        <w:widowControl w:val="0"/>
        <w:numPr>
          <w:ilvl w:val="1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Update</w:t>
      </w:r>
      <w:r w:rsidR="00D00FC2" w:rsidRPr="007513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A7356" w:rsidRPr="007513DA">
        <w:rPr>
          <w:rFonts w:ascii="Times New Roman" w:eastAsia="Times New Roman" w:hAnsi="Times New Roman" w:cs="Times New Roman"/>
          <w:sz w:val="24"/>
          <w:szCs w:val="24"/>
        </w:rPr>
        <w:t>D</w:t>
      </w:r>
      <w:r w:rsidR="00F35BF1">
        <w:rPr>
          <w:rFonts w:ascii="Times New Roman" w:eastAsia="Times New Roman" w:hAnsi="Times New Roman" w:cs="Times New Roman"/>
          <w:sz w:val="24"/>
          <w:szCs w:val="24"/>
        </w:rPr>
        <w:t>irector Sonya K. Chavez</w:t>
      </w:r>
      <w:proofErr w:type="gramStart"/>
      <w:r w:rsidR="00EA7356" w:rsidRPr="007513DA">
        <w:rPr>
          <w:rFonts w:ascii="Times New Roman" w:eastAsia="Times New Roman" w:hAnsi="Times New Roman" w:cs="Times New Roman"/>
          <w:sz w:val="24"/>
          <w:szCs w:val="24"/>
        </w:rPr>
        <w:t>)</w:t>
      </w:r>
      <w:r w:rsidR="00C631AC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C63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2AA63A" w14:textId="6BDAAA3F" w:rsidR="00D00FC2" w:rsidRPr="007513DA" w:rsidRDefault="00DF68AF" w:rsidP="00D00FC2">
      <w:pPr>
        <w:pStyle w:val="ListParagraph"/>
        <w:widowControl w:val="0"/>
        <w:numPr>
          <w:ilvl w:val="1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Training Update</w:t>
      </w:r>
      <w:r w:rsidR="00D00FC2" w:rsidRPr="007513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A7356" w:rsidRPr="007513DA">
        <w:rPr>
          <w:rFonts w:ascii="Times New Roman" w:eastAsia="Times New Roman" w:hAnsi="Times New Roman" w:cs="Times New Roman"/>
          <w:sz w:val="24"/>
          <w:szCs w:val="24"/>
        </w:rPr>
        <w:t xml:space="preserve">Director, </w:t>
      </w:r>
      <w:r w:rsidR="00D00FC2" w:rsidRPr="007513DA">
        <w:rPr>
          <w:rFonts w:ascii="Times New Roman" w:eastAsia="Times New Roman" w:hAnsi="Times New Roman" w:cs="Times New Roman"/>
          <w:sz w:val="24"/>
          <w:szCs w:val="24"/>
        </w:rPr>
        <w:t>Sonya K. Chavez)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summary from C.R.</w:t>
      </w:r>
    </w:p>
    <w:p w14:paraId="092A1BE7" w14:textId="155ED334" w:rsidR="00EF3573" w:rsidRPr="003E7066" w:rsidRDefault="00A24307" w:rsidP="003E7066">
      <w:pPr>
        <w:pStyle w:val="ListParagraph"/>
        <w:widowControl w:val="0"/>
        <w:numPr>
          <w:ilvl w:val="1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Directors Quarterly Meetings</w:t>
      </w:r>
      <w:r w:rsidR="00EA7356" w:rsidRPr="007513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Sonya K. Chavez</w:t>
      </w:r>
      <w:r w:rsidR="00EA7356" w:rsidRPr="007513DA">
        <w:rPr>
          <w:rFonts w:ascii="Times New Roman" w:eastAsia="Times New Roman" w:hAnsi="Times New Roman" w:cs="Times New Roman"/>
          <w:sz w:val="24"/>
          <w:szCs w:val="24"/>
        </w:rPr>
        <w:t>)</w:t>
      </w:r>
      <w:r w:rsidR="003E7066" w:rsidRPr="003E7066">
        <w:rPr>
          <w:rFonts w:ascii="Times New Roman" w:eastAsia="Times New Roman" w:hAnsi="Times New Roman" w:cs="Times New Roman"/>
          <w:i/>
          <w:iCs/>
          <w:sz w:val="24"/>
          <w:szCs w:val="24"/>
        </w:rPr>
        <w:t>-initiated in October of 2024</w:t>
      </w:r>
    </w:p>
    <w:p w14:paraId="597DC2BE" w14:textId="77777777" w:rsidR="00F5330C" w:rsidRDefault="00F5330C" w:rsidP="00F5330C">
      <w:pPr>
        <w:pStyle w:val="ListParagraph"/>
        <w:widowControl w:val="0"/>
        <w:tabs>
          <w:tab w:val="left" w:pos="624"/>
        </w:tabs>
        <w:autoSpaceDE w:val="0"/>
        <w:autoSpaceDN w:val="0"/>
        <w:spacing w:before="79" w:after="0" w:line="240" w:lineRule="auto"/>
        <w:ind w:left="1128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7A6CD95" w14:textId="52DEBD40" w:rsidR="000F413C" w:rsidRPr="007513DA" w:rsidRDefault="000F413C" w:rsidP="0099123C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</w:t>
      </w:r>
    </w:p>
    <w:p w14:paraId="3B32DDC0" w14:textId="77777777" w:rsidR="00865E31" w:rsidRPr="007513DA" w:rsidRDefault="00865E31" w:rsidP="00865E31">
      <w:pPr>
        <w:pStyle w:val="ListParagraph"/>
        <w:widowControl w:val="0"/>
        <w:numPr>
          <w:ilvl w:val="1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Improvements in Application Review Processes (Deputy Director, Brian </w:t>
      </w:r>
      <w:proofErr w:type="gramStart"/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Coss)   </w:t>
      </w:r>
      <w:proofErr w:type="gramEnd"/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7513DA">
        <w:rPr>
          <w:rFonts w:ascii="Times New Roman" w:eastAsia="Times New Roman" w:hAnsi="Times New Roman" w:cs="Times New Roman"/>
          <w:sz w:val="20"/>
          <w:szCs w:val="20"/>
        </w:rPr>
        <w:t>Outline of NMSA and NMAC</w:t>
      </w:r>
    </w:p>
    <w:p w14:paraId="2971DC3A" w14:textId="3F5D7B98" w:rsidR="00865E31" w:rsidRPr="007513DA" w:rsidRDefault="00865E31" w:rsidP="00865E31">
      <w:pPr>
        <w:pStyle w:val="ListParagraph"/>
        <w:widowControl w:val="0"/>
        <w:numPr>
          <w:ilvl w:val="1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Test Leak </w:t>
      </w:r>
      <w:r w:rsidR="001C7854">
        <w:rPr>
          <w:rFonts w:ascii="Times New Roman" w:eastAsia="Times New Roman" w:hAnsi="Times New Roman" w:cs="Times New Roman"/>
          <w:sz w:val="24"/>
          <w:szCs w:val="24"/>
        </w:rPr>
        <w:t>Update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 (Director, Sonya K. Chavez)</w:t>
      </w:r>
    </w:p>
    <w:p w14:paraId="61426679" w14:textId="77777777" w:rsidR="00865E31" w:rsidRDefault="00865E31" w:rsidP="00865E31">
      <w:pPr>
        <w:pStyle w:val="ListParagraph"/>
        <w:widowControl w:val="0"/>
        <w:numPr>
          <w:ilvl w:val="1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Council Overview for </w:t>
      </w:r>
      <w:r>
        <w:rPr>
          <w:rFonts w:ascii="Times New Roman" w:eastAsia="Times New Roman" w:hAnsi="Times New Roman" w:cs="Times New Roman"/>
          <w:sz w:val="24"/>
          <w:szCs w:val="24"/>
        </w:rPr>
        <w:t>New Mexico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 State Legislature (Sgt. J. Jensen)</w:t>
      </w:r>
    </w:p>
    <w:p w14:paraId="34C1FBC1" w14:textId="77777777" w:rsidR="003958DF" w:rsidRPr="000F413C" w:rsidRDefault="003958DF" w:rsidP="00CB6A56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left="1488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4DCB7254" w14:textId="77777777" w:rsidR="00613294" w:rsidRPr="005951CF" w:rsidRDefault="00613294" w:rsidP="00613294">
      <w:pPr>
        <w:widowControl w:val="0"/>
        <w:numPr>
          <w:ilvl w:val="0"/>
          <w:numId w:val="1"/>
        </w:numPr>
        <w:tabs>
          <w:tab w:val="left" w:pos="623"/>
          <w:tab w:val="left" w:pos="624"/>
        </w:tabs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1CF">
        <w:rPr>
          <w:rFonts w:ascii="Times New Roman" w:eastAsia="Times New Roman" w:hAnsi="Times New Roman" w:cs="Times New Roman"/>
          <w:b/>
          <w:bCs/>
          <w:sz w:val="24"/>
          <w:szCs w:val="24"/>
        </w:rPr>
        <w:t>ANNOUNCEMENTS</w:t>
      </w:r>
      <w:r w:rsidRPr="005951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951CF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5951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951CF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p w14:paraId="1034E2DB" w14:textId="1968C173" w:rsidR="00613294" w:rsidRPr="005951CF" w:rsidRDefault="00613294" w:rsidP="00EA7356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hanging="505"/>
        <w:rPr>
          <w:rFonts w:ascii="Times New Roman" w:eastAsia="Times New Roman" w:hAnsi="Times New Roman" w:cs="Times New Roman"/>
          <w:sz w:val="24"/>
        </w:rPr>
      </w:pPr>
      <w:r w:rsidRPr="005951CF">
        <w:rPr>
          <w:rFonts w:ascii="Times New Roman" w:eastAsia="Times New Roman" w:hAnsi="Times New Roman" w:cs="Times New Roman"/>
          <w:sz w:val="24"/>
        </w:rPr>
        <w:t>Next</w:t>
      </w:r>
      <w:r w:rsidRPr="005951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951CF">
        <w:rPr>
          <w:rFonts w:ascii="Times New Roman" w:eastAsia="Times New Roman" w:hAnsi="Times New Roman" w:cs="Times New Roman"/>
          <w:sz w:val="24"/>
        </w:rPr>
        <w:t>Meeting</w:t>
      </w:r>
      <w:r w:rsidR="00EA7356" w:rsidRPr="005951CF">
        <w:rPr>
          <w:rFonts w:ascii="Times New Roman" w:eastAsia="Times New Roman" w:hAnsi="Times New Roman" w:cs="Times New Roman"/>
          <w:sz w:val="24"/>
        </w:rPr>
        <w:t xml:space="preserve">: </w:t>
      </w:r>
      <w:r w:rsidR="002A6443">
        <w:rPr>
          <w:rFonts w:ascii="Times New Roman" w:eastAsia="Times New Roman" w:hAnsi="Times New Roman" w:cs="Times New Roman"/>
        </w:rPr>
        <w:t>December</w:t>
      </w:r>
      <w:r w:rsidR="00FD1B45" w:rsidRPr="005951CF">
        <w:rPr>
          <w:rFonts w:ascii="Times New Roman" w:eastAsia="Times New Roman" w:hAnsi="Times New Roman" w:cs="Times New Roman"/>
        </w:rPr>
        <w:t xml:space="preserve"> 1</w:t>
      </w:r>
      <w:r w:rsidR="002A6443">
        <w:rPr>
          <w:rFonts w:ascii="Times New Roman" w:eastAsia="Times New Roman" w:hAnsi="Times New Roman" w:cs="Times New Roman"/>
        </w:rPr>
        <w:t>1</w:t>
      </w:r>
      <w:r w:rsidR="00FD1B45" w:rsidRPr="005951CF">
        <w:rPr>
          <w:rFonts w:ascii="Times New Roman" w:eastAsia="Times New Roman" w:hAnsi="Times New Roman" w:cs="Times New Roman"/>
        </w:rPr>
        <w:t xml:space="preserve">, 2024 </w:t>
      </w:r>
      <w:r w:rsidR="00EA7356" w:rsidRPr="005951CF">
        <w:rPr>
          <w:rFonts w:ascii="Times New Roman" w:eastAsia="Times New Roman" w:hAnsi="Times New Roman" w:cs="Times New Roman"/>
        </w:rPr>
        <w:t>-</w:t>
      </w:r>
      <w:r w:rsidR="00FD1B45" w:rsidRPr="005951CF">
        <w:rPr>
          <w:rFonts w:ascii="Times New Roman" w:eastAsia="Times New Roman" w:hAnsi="Times New Roman" w:cs="Times New Roman"/>
        </w:rPr>
        <w:t xml:space="preserve"> </w:t>
      </w:r>
      <w:r w:rsidR="002A6443">
        <w:rPr>
          <w:rFonts w:ascii="Times New Roman" w:eastAsia="Times New Roman" w:hAnsi="Times New Roman" w:cs="Times New Roman"/>
        </w:rPr>
        <w:t>Albuquerque</w:t>
      </w:r>
      <w:r w:rsidR="00FD1B45" w:rsidRPr="005951CF">
        <w:rPr>
          <w:rFonts w:ascii="Times New Roman" w:eastAsia="Times New Roman" w:hAnsi="Times New Roman" w:cs="Times New Roman"/>
        </w:rPr>
        <w:t>, NM</w:t>
      </w:r>
    </w:p>
    <w:p w14:paraId="57EF960B" w14:textId="77777777" w:rsidR="00613294" w:rsidRPr="005951CF" w:rsidRDefault="00613294" w:rsidP="00613294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hanging="505"/>
        <w:rPr>
          <w:rFonts w:ascii="Times New Roman" w:eastAsia="Times New Roman" w:hAnsi="Times New Roman" w:cs="Times New Roman"/>
          <w:sz w:val="24"/>
        </w:rPr>
      </w:pPr>
      <w:r w:rsidRPr="005951CF">
        <w:rPr>
          <w:rFonts w:ascii="Times New Roman" w:eastAsia="Times New Roman" w:hAnsi="Times New Roman" w:cs="Times New Roman"/>
          <w:sz w:val="24"/>
        </w:rPr>
        <w:t>Member</w:t>
      </w:r>
      <w:r w:rsidRPr="005951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951CF">
        <w:rPr>
          <w:rFonts w:ascii="Times New Roman" w:eastAsia="Times New Roman" w:hAnsi="Times New Roman" w:cs="Times New Roman"/>
          <w:sz w:val="24"/>
        </w:rPr>
        <w:t>Announcements</w:t>
      </w:r>
    </w:p>
    <w:p w14:paraId="1AD6C60A" w14:textId="21FD7DCD" w:rsidR="007513DA" w:rsidRPr="000118E3" w:rsidRDefault="00374B60" w:rsidP="007513DA">
      <w:pPr>
        <w:widowControl w:val="0"/>
        <w:numPr>
          <w:ilvl w:val="2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0118E3">
        <w:rPr>
          <w:rFonts w:ascii="Times New Roman" w:eastAsia="Times New Roman" w:hAnsi="Times New Roman" w:cs="Times New Roman"/>
          <w:sz w:val="24"/>
        </w:rPr>
        <w:t>Bernalillo County Sheriff</w:t>
      </w:r>
      <w:r w:rsidR="00E8718C" w:rsidRPr="000118E3">
        <w:rPr>
          <w:rFonts w:ascii="Times New Roman" w:eastAsia="Times New Roman" w:hAnsi="Times New Roman" w:cs="Times New Roman"/>
          <w:sz w:val="24"/>
        </w:rPr>
        <w:t>’</w:t>
      </w:r>
      <w:r w:rsidRPr="000118E3">
        <w:rPr>
          <w:rFonts w:ascii="Times New Roman" w:eastAsia="Times New Roman" w:hAnsi="Times New Roman" w:cs="Times New Roman"/>
          <w:sz w:val="24"/>
        </w:rPr>
        <w:t>s Office</w:t>
      </w:r>
      <w:r w:rsidR="00967374" w:rsidRPr="000118E3">
        <w:rPr>
          <w:rFonts w:ascii="Times New Roman" w:eastAsia="Times New Roman" w:hAnsi="Times New Roman" w:cs="Times New Roman"/>
          <w:sz w:val="24"/>
        </w:rPr>
        <w:t xml:space="preserve"> Regional</w:t>
      </w:r>
      <w:r w:rsidR="007513DA" w:rsidRPr="000118E3">
        <w:rPr>
          <w:rFonts w:ascii="Times New Roman" w:eastAsia="Times New Roman" w:hAnsi="Times New Roman" w:cs="Times New Roman"/>
          <w:sz w:val="24"/>
        </w:rPr>
        <w:t xml:space="preserve"> Training Academy Director, </w:t>
      </w:r>
      <w:r w:rsidR="00443D25" w:rsidRPr="000118E3">
        <w:rPr>
          <w:rFonts w:ascii="Times New Roman" w:eastAsia="Times New Roman" w:hAnsi="Times New Roman" w:cs="Times New Roman"/>
          <w:sz w:val="24"/>
        </w:rPr>
        <w:t xml:space="preserve">Lt. </w:t>
      </w:r>
      <w:r w:rsidR="00967374" w:rsidRPr="000118E3">
        <w:rPr>
          <w:rFonts w:ascii="Times New Roman" w:eastAsia="Times New Roman" w:hAnsi="Times New Roman" w:cs="Times New Roman"/>
          <w:sz w:val="24"/>
        </w:rPr>
        <w:t>Trevor Weeks</w:t>
      </w:r>
    </w:p>
    <w:p w14:paraId="63278740" w14:textId="17860596" w:rsidR="007513DA" w:rsidRPr="000118E3" w:rsidRDefault="00E8718C" w:rsidP="007513DA">
      <w:pPr>
        <w:widowControl w:val="0"/>
        <w:numPr>
          <w:ilvl w:val="2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18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Doña Ana County Sheriff’s Office</w:t>
      </w:r>
      <w:r w:rsidR="00443D25" w:rsidRPr="000118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Regional Satellite</w:t>
      </w:r>
      <w:r w:rsidR="005951CF" w:rsidRPr="000118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Academy</w:t>
      </w:r>
      <w:r w:rsidR="007513DA" w:rsidRPr="000118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51CF" w:rsidRPr="000118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Director, </w:t>
      </w:r>
      <w:r w:rsidR="00443D25" w:rsidRPr="000118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Lt. David Lucero</w:t>
      </w:r>
    </w:p>
    <w:p w14:paraId="1D5BFD77" w14:textId="77777777" w:rsidR="00613294" w:rsidRDefault="00613294" w:rsidP="00613294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hanging="505"/>
        <w:rPr>
          <w:rFonts w:ascii="Times New Roman" w:eastAsia="Times New Roman" w:hAnsi="Times New Roman" w:cs="Times New Roman"/>
          <w:sz w:val="24"/>
        </w:rPr>
      </w:pPr>
      <w:r w:rsidRPr="005951CF">
        <w:rPr>
          <w:rFonts w:ascii="Times New Roman" w:eastAsia="Times New Roman" w:hAnsi="Times New Roman" w:cs="Times New Roman"/>
          <w:sz w:val="24"/>
        </w:rPr>
        <w:t>Adjourn</w:t>
      </w:r>
    </w:p>
    <w:p w14:paraId="4FBE1CD3" w14:textId="77777777" w:rsidR="00C22D60" w:rsidRPr="005951CF" w:rsidRDefault="00C22D60" w:rsidP="00C22D60">
      <w:pPr>
        <w:widowControl w:val="0"/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347D85D" w14:textId="77777777" w:rsidR="00C22D60" w:rsidRPr="000118E3" w:rsidRDefault="00C22D60" w:rsidP="00C22D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18E3">
        <w:rPr>
          <w:rFonts w:ascii="Times New Roman" w:eastAsia="Times New Roman" w:hAnsi="Times New Roman" w:cs="Times New Roman"/>
          <w:b/>
          <w:bCs/>
          <w:sz w:val="27"/>
          <w:szCs w:val="27"/>
        </w:rPr>
        <w:t>Supporting Documents:</w:t>
      </w:r>
    </w:p>
    <w:p w14:paraId="76440C0C" w14:textId="77777777" w:rsidR="00C22D60" w:rsidRPr="000118E3" w:rsidRDefault="00C22D60" w:rsidP="00C22D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8E3">
        <w:rPr>
          <w:rFonts w:ascii="Times New Roman" w:eastAsia="Times New Roman" w:hAnsi="Times New Roman" w:cs="Times New Roman"/>
          <w:sz w:val="24"/>
          <w:szCs w:val="24"/>
        </w:rPr>
        <w:t>NMLEA Professional Lesson Plan Curriculum Style Guide</w:t>
      </w:r>
    </w:p>
    <w:p w14:paraId="14538C7E" w14:textId="73C1AE6A" w:rsidR="002F2D63" w:rsidRPr="000118E3" w:rsidRDefault="00E315A4" w:rsidP="00C22D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8E3">
        <w:rPr>
          <w:rFonts w:ascii="Times New Roman" w:eastAsia="Times New Roman" w:hAnsi="Times New Roman" w:cs="Times New Roman"/>
          <w:sz w:val="24"/>
          <w:szCs w:val="24"/>
        </w:rPr>
        <w:t>In-Service Statue presentation</w:t>
      </w:r>
    </w:p>
    <w:p w14:paraId="07737A0F" w14:textId="2CC0D9E4" w:rsidR="00443D25" w:rsidRDefault="00443D25" w:rsidP="00C22D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8E3">
        <w:rPr>
          <w:rFonts w:ascii="Times New Roman" w:eastAsia="Times New Roman" w:hAnsi="Times New Roman" w:cs="Times New Roman"/>
          <w:sz w:val="24"/>
          <w:szCs w:val="24"/>
        </w:rPr>
        <w:t xml:space="preserve">JTA Report </w:t>
      </w:r>
    </w:p>
    <w:p w14:paraId="16B10233" w14:textId="06EC6EC5" w:rsidR="009E3C06" w:rsidRPr="000118E3" w:rsidRDefault="009E3C06" w:rsidP="00C22D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Job Task and Curriculum Analysis</w:t>
      </w:r>
    </w:p>
    <w:p w14:paraId="7CB78006" w14:textId="77777777" w:rsidR="00C94ABC" w:rsidRDefault="00C94ABC"/>
    <w:sectPr w:rsidR="00C94ABC" w:rsidSect="00C23A14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92BED" w14:textId="77777777" w:rsidR="00271AE6" w:rsidRDefault="00271AE6" w:rsidP="00007954">
      <w:pPr>
        <w:spacing w:after="0" w:line="240" w:lineRule="auto"/>
      </w:pPr>
      <w:r>
        <w:separator/>
      </w:r>
    </w:p>
  </w:endnote>
  <w:endnote w:type="continuationSeparator" w:id="0">
    <w:p w14:paraId="2CA35E2C" w14:textId="77777777" w:rsidR="00271AE6" w:rsidRDefault="00271AE6" w:rsidP="0000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entury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A3EC0" w14:textId="2DE8BC93" w:rsidR="00A90C50" w:rsidRPr="00E31574" w:rsidRDefault="00A90C50" w:rsidP="00A90C50">
    <w:pPr>
      <w:spacing w:after="0" w:line="240" w:lineRule="auto"/>
      <w:rPr>
        <w:rFonts w:ascii="Times New Roman" w:eastAsia="Calibri" w:hAnsi="Times New Roman" w:cs="Times New Roman"/>
        <w:b/>
        <w:sz w:val="16"/>
        <w:szCs w:val="16"/>
      </w:rPr>
    </w:pPr>
    <w:r w:rsidRPr="00E31574">
      <w:rPr>
        <w:rFonts w:ascii="Times New Roman" w:eastAsia="Calibri" w:hAnsi="Times New Roman" w:cs="Times New Roman"/>
        <w:b/>
        <w:sz w:val="16"/>
        <w:szCs w:val="16"/>
      </w:rPr>
      <w:t xml:space="preserve">MEETING </w:t>
    </w:r>
    <w:r w:rsidR="0013295C">
      <w:rPr>
        <w:rFonts w:ascii="Times New Roman" w:eastAsia="Calibri" w:hAnsi="Times New Roman" w:cs="Times New Roman"/>
        <w:b/>
        <w:sz w:val="16"/>
        <w:szCs w:val="16"/>
      </w:rPr>
      <w:t>AGENDA</w:t>
    </w:r>
    <w:r w:rsidRPr="00E31574">
      <w:rPr>
        <w:rFonts w:ascii="Times New Roman" w:eastAsia="Calibri" w:hAnsi="Times New Roman" w:cs="Times New Roman"/>
        <w:b/>
        <w:sz w:val="16"/>
        <w:szCs w:val="16"/>
      </w:rPr>
      <w:t xml:space="preserve"> – Page </w:t>
    </w:r>
    <w:r w:rsidRPr="00E31574">
      <w:rPr>
        <w:rFonts w:ascii="Times New Roman" w:eastAsia="Calibri" w:hAnsi="Times New Roman" w:cs="Times New Roman"/>
        <w:b/>
        <w:sz w:val="16"/>
        <w:szCs w:val="16"/>
      </w:rPr>
      <w:fldChar w:fldCharType="begin"/>
    </w:r>
    <w:r w:rsidRPr="00E31574">
      <w:rPr>
        <w:rFonts w:ascii="Times New Roman" w:eastAsia="Calibri" w:hAnsi="Times New Roman" w:cs="Times New Roman"/>
        <w:b/>
        <w:sz w:val="16"/>
        <w:szCs w:val="16"/>
      </w:rPr>
      <w:instrText xml:space="preserve"> PAGE  \* Arabic  \* MERGEFORMAT </w:instrText>
    </w:r>
    <w:r w:rsidRPr="00E31574">
      <w:rPr>
        <w:rFonts w:ascii="Times New Roman" w:eastAsia="Calibri" w:hAnsi="Times New Roman" w:cs="Times New Roman"/>
        <w:b/>
        <w:sz w:val="16"/>
        <w:szCs w:val="16"/>
      </w:rPr>
      <w:fldChar w:fldCharType="separate"/>
    </w:r>
    <w:r>
      <w:rPr>
        <w:rFonts w:ascii="Times New Roman" w:eastAsia="Calibri" w:hAnsi="Times New Roman" w:cs="Times New Roman"/>
        <w:b/>
        <w:sz w:val="16"/>
        <w:szCs w:val="16"/>
      </w:rPr>
      <w:t>1</w:t>
    </w:r>
    <w:r w:rsidRPr="00E31574">
      <w:rPr>
        <w:rFonts w:ascii="Times New Roman" w:eastAsia="Calibri" w:hAnsi="Times New Roman" w:cs="Times New Roman"/>
        <w:b/>
        <w:sz w:val="16"/>
        <w:szCs w:val="16"/>
      </w:rPr>
      <w:fldChar w:fldCharType="end"/>
    </w:r>
    <w:r w:rsidRPr="00E31574">
      <w:rPr>
        <w:rFonts w:ascii="Times New Roman" w:eastAsia="Calibri" w:hAnsi="Times New Roman" w:cs="Times New Roman"/>
        <w:b/>
        <w:sz w:val="16"/>
        <w:szCs w:val="16"/>
      </w:rPr>
      <w:t xml:space="preserve"> of </w:t>
    </w:r>
    <w:r w:rsidRPr="00E31574">
      <w:rPr>
        <w:rFonts w:ascii="Times New Roman" w:eastAsia="Calibri" w:hAnsi="Times New Roman" w:cs="Times New Roman"/>
        <w:b/>
        <w:sz w:val="16"/>
        <w:szCs w:val="16"/>
      </w:rPr>
      <w:fldChar w:fldCharType="begin"/>
    </w:r>
    <w:r w:rsidRPr="00E31574">
      <w:rPr>
        <w:rFonts w:ascii="Times New Roman" w:eastAsia="Calibri" w:hAnsi="Times New Roman" w:cs="Times New Roman"/>
        <w:b/>
        <w:sz w:val="16"/>
        <w:szCs w:val="16"/>
      </w:rPr>
      <w:instrText xml:space="preserve"> NUMPAGES  \* Arabic  \* MERGEFORMAT </w:instrText>
    </w:r>
    <w:r w:rsidRPr="00E31574">
      <w:rPr>
        <w:rFonts w:ascii="Times New Roman" w:eastAsia="Calibri" w:hAnsi="Times New Roman" w:cs="Times New Roman"/>
        <w:b/>
        <w:sz w:val="16"/>
        <w:szCs w:val="16"/>
      </w:rPr>
      <w:fldChar w:fldCharType="separate"/>
    </w:r>
    <w:r>
      <w:rPr>
        <w:rFonts w:ascii="Times New Roman" w:eastAsia="Calibri" w:hAnsi="Times New Roman" w:cs="Times New Roman"/>
        <w:b/>
        <w:sz w:val="16"/>
        <w:szCs w:val="16"/>
      </w:rPr>
      <w:t>2</w:t>
    </w:r>
    <w:r w:rsidRPr="00E31574">
      <w:rPr>
        <w:rFonts w:ascii="Times New Roman" w:eastAsia="Calibri" w:hAnsi="Times New Roman" w:cs="Times New Roman"/>
        <w:b/>
        <w:sz w:val="16"/>
        <w:szCs w:val="16"/>
      </w:rPr>
      <w:fldChar w:fldCharType="end"/>
    </w:r>
  </w:p>
  <w:p w14:paraId="0F6632C8" w14:textId="6E3CA538" w:rsidR="00A90C50" w:rsidRPr="00E31574" w:rsidRDefault="0013295C" w:rsidP="00A90C50">
    <w:pPr>
      <w:spacing w:after="0" w:line="240" w:lineRule="auto"/>
      <w:rPr>
        <w:rFonts w:ascii="Times New Roman" w:eastAsia="Calibri" w:hAnsi="Times New Roman" w:cs="Times New Roman"/>
        <w:b/>
        <w:sz w:val="16"/>
        <w:szCs w:val="16"/>
      </w:rPr>
    </w:pPr>
    <w:r>
      <w:rPr>
        <w:rFonts w:ascii="Times New Roman" w:eastAsia="Calibri" w:hAnsi="Times New Roman" w:cs="Times New Roman"/>
        <w:b/>
        <w:sz w:val="16"/>
        <w:szCs w:val="16"/>
      </w:rPr>
      <w:t>November</w:t>
    </w:r>
    <w:r w:rsidR="00A90C50">
      <w:rPr>
        <w:rFonts w:ascii="Times New Roman" w:eastAsia="Calibri" w:hAnsi="Times New Roman" w:cs="Times New Roman"/>
        <w:b/>
        <w:sz w:val="16"/>
        <w:szCs w:val="16"/>
      </w:rPr>
      <w:t xml:space="preserve"> 1</w:t>
    </w:r>
    <w:r>
      <w:rPr>
        <w:rFonts w:ascii="Times New Roman" w:eastAsia="Calibri" w:hAnsi="Times New Roman" w:cs="Times New Roman"/>
        <w:b/>
        <w:sz w:val="16"/>
        <w:szCs w:val="16"/>
      </w:rPr>
      <w:t>4</w:t>
    </w:r>
    <w:r w:rsidR="00A90C50" w:rsidRPr="00FD54D6">
      <w:rPr>
        <w:rFonts w:ascii="Times New Roman" w:eastAsia="Calibri" w:hAnsi="Times New Roman" w:cs="Times New Roman"/>
        <w:b/>
        <w:sz w:val="16"/>
        <w:szCs w:val="16"/>
        <w:vertAlign w:val="superscript"/>
      </w:rPr>
      <w:t>th</w:t>
    </w:r>
    <w:r w:rsidR="00A90C50" w:rsidRPr="00E31574">
      <w:rPr>
        <w:rFonts w:ascii="Times New Roman" w:eastAsia="Calibri" w:hAnsi="Times New Roman" w:cs="Times New Roman"/>
        <w:b/>
        <w:sz w:val="16"/>
        <w:szCs w:val="16"/>
      </w:rPr>
      <w:t>, 2024</w:t>
    </w:r>
  </w:p>
  <w:p w14:paraId="5EB6CCC4" w14:textId="77777777" w:rsidR="00A90C50" w:rsidRPr="00E31574" w:rsidRDefault="00A90C50" w:rsidP="00A90C50">
    <w:pPr>
      <w:tabs>
        <w:tab w:val="center" w:pos="4680"/>
        <w:tab w:val="right" w:pos="9360"/>
      </w:tabs>
      <w:spacing w:after="0" w:line="240" w:lineRule="auto"/>
      <w:rPr>
        <w:rFonts w:ascii="Gotham" w:eastAsia="Calibri" w:hAnsi="Gotham" w:cs="Times New Roman"/>
        <w:b/>
        <w:sz w:val="16"/>
        <w:szCs w:val="16"/>
      </w:rPr>
    </w:pPr>
    <w:r w:rsidRPr="00E31574">
      <w:rPr>
        <w:rFonts w:ascii="Gotham" w:eastAsia="Calibri" w:hAnsi="Gotham" w:cs="Times New Roman"/>
        <w:b/>
        <w:sz w:val="16"/>
        <w:szCs w:val="16"/>
      </w:rPr>
      <w:t>Law Enforcement Standards and Training Council</w:t>
    </w:r>
  </w:p>
  <w:p w14:paraId="5D697548" w14:textId="33AAF259" w:rsidR="00A90C50" w:rsidRDefault="00A90C50">
    <w:pPr>
      <w:pStyle w:val="Footer"/>
    </w:pPr>
  </w:p>
  <w:p w14:paraId="1BCFDF21" w14:textId="77777777" w:rsidR="00A90C50" w:rsidRDefault="00A90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4ED86" w14:textId="77777777" w:rsidR="00271AE6" w:rsidRDefault="00271AE6" w:rsidP="00007954">
      <w:pPr>
        <w:spacing w:after="0" w:line="240" w:lineRule="auto"/>
      </w:pPr>
      <w:r>
        <w:separator/>
      </w:r>
    </w:p>
  </w:footnote>
  <w:footnote w:type="continuationSeparator" w:id="0">
    <w:p w14:paraId="4008067A" w14:textId="77777777" w:rsidR="00271AE6" w:rsidRDefault="00271AE6" w:rsidP="00007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A0531"/>
    <w:multiLevelType w:val="hybridMultilevel"/>
    <w:tmpl w:val="901E7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28C5"/>
    <w:multiLevelType w:val="hybridMultilevel"/>
    <w:tmpl w:val="A50672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1B192B"/>
    <w:multiLevelType w:val="multilevel"/>
    <w:tmpl w:val="9C06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1B1C67"/>
    <w:multiLevelType w:val="hybridMultilevel"/>
    <w:tmpl w:val="DC8EB4A4"/>
    <w:lvl w:ilvl="0" w:tplc="E7D8E0DA">
      <w:start w:val="1"/>
      <w:numFmt w:val="upperRoman"/>
      <w:lvlText w:val="%1."/>
      <w:lvlJc w:val="left"/>
      <w:pPr>
        <w:ind w:left="624" w:hanging="5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C7CB964">
      <w:start w:val="1"/>
      <w:numFmt w:val="upperLetter"/>
      <w:lvlText w:val="%2."/>
      <w:lvlJc w:val="left"/>
      <w:pPr>
        <w:ind w:left="1128" w:hanging="504"/>
      </w:pPr>
      <w:rPr>
        <w:rFonts w:ascii="Times New Roman" w:eastAsia="Times New Roman" w:hAnsi="Times New Roman" w:cs="Times New Roman" w:hint="default"/>
        <w:b w:val="0"/>
        <w:bCs w:val="0"/>
        <w:spacing w:val="-1"/>
        <w:w w:val="100"/>
        <w:sz w:val="24"/>
        <w:szCs w:val="24"/>
        <w:lang w:val="en-US" w:eastAsia="en-US" w:bidi="ar-SA"/>
      </w:rPr>
    </w:lvl>
    <w:lvl w:ilvl="2" w:tplc="255C8A14">
      <w:start w:val="1"/>
      <w:numFmt w:val="decimal"/>
      <w:lvlText w:val="%3)"/>
      <w:lvlJc w:val="left"/>
      <w:pPr>
        <w:ind w:left="1488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en-US" w:eastAsia="en-US" w:bidi="ar-SA"/>
      </w:rPr>
    </w:lvl>
    <w:lvl w:ilvl="3" w:tplc="82CEC10A">
      <w:start w:val="1"/>
      <w:numFmt w:val="lowerLetter"/>
      <w:lvlText w:val="%4."/>
      <w:lvlJc w:val="left"/>
      <w:pPr>
        <w:ind w:left="30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 w:tplc="22A67C2E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 w:tplc="8800CC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3B488774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7" w:tplc="FDCE9114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  <w:lvl w:ilvl="8" w:tplc="2A7C6126">
      <w:numFmt w:val="bullet"/>
      <w:lvlText w:val="•"/>
      <w:lvlJc w:val="left"/>
      <w:pPr>
        <w:ind w:left="7714" w:hanging="360"/>
      </w:pPr>
      <w:rPr>
        <w:rFonts w:hint="default"/>
        <w:lang w:val="en-US" w:eastAsia="en-US" w:bidi="ar-SA"/>
      </w:rPr>
    </w:lvl>
  </w:abstractNum>
  <w:num w:numId="1" w16cid:durableId="185367747">
    <w:abstractNumId w:val="3"/>
  </w:num>
  <w:num w:numId="2" w16cid:durableId="1121419089">
    <w:abstractNumId w:val="0"/>
  </w:num>
  <w:num w:numId="3" w16cid:durableId="1928953371">
    <w:abstractNumId w:val="1"/>
  </w:num>
  <w:num w:numId="4" w16cid:durableId="1297371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94"/>
    <w:rsid w:val="00007954"/>
    <w:rsid w:val="000118E3"/>
    <w:rsid w:val="00055022"/>
    <w:rsid w:val="00072014"/>
    <w:rsid w:val="000E174D"/>
    <w:rsid w:val="000E4070"/>
    <w:rsid w:val="000F413C"/>
    <w:rsid w:val="00105989"/>
    <w:rsid w:val="00132933"/>
    <w:rsid w:val="0013295C"/>
    <w:rsid w:val="00133A23"/>
    <w:rsid w:val="001419EA"/>
    <w:rsid w:val="00161E64"/>
    <w:rsid w:val="00164109"/>
    <w:rsid w:val="00192E03"/>
    <w:rsid w:val="00193B1A"/>
    <w:rsid w:val="00194CDF"/>
    <w:rsid w:val="001C0176"/>
    <w:rsid w:val="001C7854"/>
    <w:rsid w:val="001D5204"/>
    <w:rsid w:val="00220A3D"/>
    <w:rsid w:val="00255423"/>
    <w:rsid w:val="00267931"/>
    <w:rsid w:val="00271AE6"/>
    <w:rsid w:val="00276644"/>
    <w:rsid w:val="00280782"/>
    <w:rsid w:val="00290424"/>
    <w:rsid w:val="00290567"/>
    <w:rsid w:val="002910CA"/>
    <w:rsid w:val="002A6443"/>
    <w:rsid w:val="002A7409"/>
    <w:rsid w:val="002B33A2"/>
    <w:rsid w:val="002C4FCB"/>
    <w:rsid w:val="002D1A67"/>
    <w:rsid w:val="002F2568"/>
    <w:rsid w:val="002F2D63"/>
    <w:rsid w:val="00304F03"/>
    <w:rsid w:val="00305327"/>
    <w:rsid w:val="0032574A"/>
    <w:rsid w:val="0034761C"/>
    <w:rsid w:val="00374B60"/>
    <w:rsid w:val="00384BC6"/>
    <w:rsid w:val="003855D2"/>
    <w:rsid w:val="003958DF"/>
    <w:rsid w:val="003970F2"/>
    <w:rsid w:val="003A2C13"/>
    <w:rsid w:val="003A7364"/>
    <w:rsid w:val="003C328B"/>
    <w:rsid w:val="003E11DD"/>
    <w:rsid w:val="003E40BD"/>
    <w:rsid w:val="003E7066"/>
    <w:rsid w:val="003F5D44"/>
    <w:rsid w:val="00443D25"/>
    <w:rsid w:val="00460308"/>
    <w:rsid w:val="00466E16"/>
    <w:rsid w:val="004847D3"/>
    <w:rsid w:val="00487A7A"/>
    <w:rsid w:val="00506B48"/>
    <w:rsid w:val="00571C38"/>
    <w:rsid w:val="00586E23"/>
    <w:rsid w:val="00587391"/>
    <w:rsid w:val="005951CF"/>
    <w:rsid w:val="005D4864"/>
    <w:rsid w:val="005E49AE"/>
    <w:rsid w:val="005F7DDA"/>
    <w:rsid w:val="0061278C"/>
    <w:rsid w:val="00612FB2"/>
    <w:rsid w:val="00613294"/>
    <w:rsid w:val="00691529"/>
    <w:rsid w:val="006C1044"/>
    <w:rsid w:val="006C4CAF"/>
    <w:rsid w:val="006C63B9"/>
    <w:rsid w:val="006F3B55"/>
    <w:rsid w:val="006F64E5"/>
    <w:rsid w:val="0071396F"/>
    <w:rsid w:val="00725C32"/>
    <w:rsid w:val="007332AA"/>
    <w:rsid w:val="00750609"/>
    <w:rsid w:val="007513DA"/>
    <w:rsid w:val="00753DF0"/>
    <w:rsid w:val="007807FC"/>
    <w:rsid w:val="00781CD1"/>
    <w:rsid w:val="007872DF"/>
    <w:rsid w:val="007A164E"/>
    <w:rsid w:val="007F19DD"/>
    <w:rsid w:val="00800669"/>
    <w:rsid w:val="00865E31"/>
    <w:rsid w:val="008B1E41"/>
    <w:rsid w:val="008C0E65"/>
    <w:rsid w:val="00907F3A"/>
    <w:rsid w:val="0091363D"/>
    <w:rsid w:val="00914A30"/>
    <w:rsid w:val="00923BA9"/>
    <w:rsid w:val="00946B37"/>
    <w:rsid w:val="00964550"/>
    <w:rsid w:val="00967374"/>
    <w:rsid w:val="0097729C"/>
    <w:rsid w:val="00981473"/>
    <w:rsid w:val="0099123C"/>
    <w:rsid w:val="009B20DC"/>
    <w:rsid w:val="009C7203"/>
    <w:rsid w:val="009D0E26"/>
    <w:rsid w:val="009D4D5F"/>
    <w:rsid w:val="009D5942"/>
    <w:rsid w:val="009E3C06"/>
    <w:rsid w:val="009F2B05"/>
    <w:rsid w:val="00A11600"/>
    <w:rsid w:val="00A2199E"/>
    <w:rsid w:val="00A24307"/>
    <w:rsid w:val="00A6141B"/>
    <w:rsid w:val="00A90C50"/>
    <w:rsid w:val="00A91C8F"/>
    <w:rsid w:val="00A97E98"/>
    <w:rsid w:val="00B1254C"/>
    <w:rsid w:val="00B47F5A"/>
    <w:rsid w:val="00B819B6"/>
    <w:rsid w:val="00B90E1E"/>
    <w:rsid w:val="00BB54D0"/>
    <w:rsid w:val="00C22D60"/>
    <w:rsid w:val="00C23A14"/>
    <w:rsid w:val="00C631AC"/>
    <w:rsid w:val="00C701F3"/>
    <w:rsid w:val="00C75090"/>
    <w:rsid w:val="00C94ABC"/>
    <w:rsid w:val="00CB0618"/>
    <w:rsid w:val="00CB264C"/>
    <w:rsid w:val="00CB6A56"/>
    <w:rsid w:val="00D00FC2"/>
    <w:rsid w:val="00D04B2B"/>
    <w:rsid w:val="00D05943"/>
    <w:rsid w:val="00D32545"/>
    <w:rsid w:val="00D333DC"/>
    <w:rsid w:val="00D36828"/>
    <w:rsid w:val="00D462FE"/>
    <w:rsid w:val="00D47030"/>
    <w:rsid w:val="00D875E6"/>
    <w:rsid w:val="00DB1898"/>
    <w:rsid w:val="00DF5F09"/>
    <w:rsid w:val="00DF68AF"/>
    <w:rsid w:val="00E04C7B"/>
    <w:rsid w:val="00E215A8"/>
    <w:rsid w:val="00E27BD9"/>
    <w:rsid w:val="00E315A4"/>
    <w:rsid w:val="00E8718C"/>
    <w:rsid w:val="00E95756"/>
    <w:rsid w:val="00EA7356"/>
    <w:rsid w:val="00EA7985"/>
    <w:rsid w:val="00EB6B80"/>
    <w:rsid w:val="00EF3573"/>
    <w:rsid w:val="00F07104"/>
    <w:rsid w:val="00F17D1D"/>
    <w:rsid w:val="00F35BF1"/>
    <w:rsid w:val="00F46B94"/>
    <w:rsid w:val="00F5330C"/>
    <w:rsid w:val="00F81042"/>
    <w:rsid w:val="00F93EA0"/>
    <w:rsid w:val="00F96779"/>
    <w:rsid w:val="00FC6D15"/>
    <w:rsid w:val="00FD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A2BFA"/>
  <w15:chartTrackingRefBased/>
  <w15:docId w15:val="{394A694E-014E-4733-8387-3CD83E43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2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7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954"/>
  </w:style>
  <w:style w:type="paragraph" w:styleId="Footer">
    <w:name w:val="footer"/>
    <w:basedOn w:val="Normal"/>
    <w:link w:val="FooterChar"/>
    <w:uiPriority w:val="99"/>
    <w:unhideWhenUsed/>
    <w:rsid w:val="00007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954"/>
  </w:style>
  <w:style w:type="character" w:styleId="CommentReference">
    <w:name w:val="annotation reference"/>
    <w:basedOn w:val="DefaultParagraphFont"/>
    <w:uiPriority w:val="99"/>
    <w:semiHidden/>
    <w:unhideWhenUsed/>
    <w:rsid w:val="00192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E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E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C595F-A140-47BF-9BDB-E326CD2978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Romero, Lily, DPS</dc:creator>
  <cp:keywords/>
  <dc:description/>
  <cp:lastModifiedBy>Arballo, Jessica, DPS</cp:lastModifiedBy>
  <cp:revision>2</cp:revision>
  <cp:lastPrinted>2024-11-12T16:23:00Z</cp:lastPrinted>
  <dcterms:created xsi:type="dcterms:W3CDTF">2024-11-12T21:19:00Z</dcterms:created>
  <dcterms:modified xsi:type="dcterms:W3CDTF">2024-11-12T21:19:00Z</dcterms:modified>
</cp:coreProperties>
</file>